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90D7" w14:textId="77777777" w:rsidR="00DB2EE3" w:rsidRDefault="00DB2EE3" w:rsidP="00DB2EE3">
      <w:pPr>
        <w:spacing w:before="1440"/>
      </w:pPr>
    </w:p>
    <w:p w14:paraId="74567499" w14:textId="77777777" w:rsidR="00DB2EE3" w:rsidRDefault="00DB2EE3" w:rsidP="00DB2EE3">
      <w:pPr>
        <w:spacing w:after="80"/>
        <w:jc w:val="center"/>
        <w:rPr>
          <w:color w:val="E65100"/>
          <w:sz w:val="32"/>
          <w:szCs w:val="32"/>
        </w:rPr>
      </w:pPr>
      <w:r>
        <w:rPr>
          <w:noProof/>
        </w:rPr>
        <w:drawing>
          <wp:inline distT="0" distB="0" distL="0" distR="0" wp14:anchorId="6C5FEEF0" wp14:editId="375E623A">
            <wp:extent cx="3181350" cy="1257300"/>
            <wp:effectExtent l="0" t="0" r="0" b="0"/>
            <wp:docPr id="1780155934" name="Image 1" descr="Une image contenant Police, Graphique, logo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5934" name="Image 1" descr="Une image contenant Police, Graphique, logo, graphis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41263" w14:textId="77777777" w:rsidR="00DB2EE3" w:rsidRDefault="00DB2EE3" w:rsidP="00DB2EE3">
      <w:pPr>
        <w:spacing w:after="80"/>
        <w:jc w:val="center"/>
        <w:rPr>
          <w:color w:val="E65100"/>
          <w:sz w:val="32"/>
          <w:szCs w:val="32"/>
        </w:rPr>
      </w:pPr>
    </w:p>
    <w:p w14:paraId="04021CBC" w14:textId="77777777" w:rsidR="00DB2EE3" w:rsidRDefault="00DB2EE3" w:rsidP="00DB2EE3">
      <w:pPr>
        <w:spacing w:after="80"/>
        <w:jc w:val="center"/>
      </w:pPr>
      <w:r>
        <w:rPr>
          <w:color w:val="E65100"/>
          <w:sz w:val="32"/>
          <w:szCs w:val="32"/>
        </w:rPr>
        <w:t>L'Application de votre Santé Mentale</w:t>
      </w:r>
    </w:p>
    <w:p w14:paraId="601517AF" w14:textId="77777777" w:rsidR="00DB2EE3" w:rsidRDefault="00DB2EE3" w:rsidP="00DB2EE3">
      <w:pPr>
        <w:spacing w:after="400"/>
      </w:pPr>
    </w:p>
    <w:p w14:paraId="243A880A" w14:textId="77777777" w:rsidR="00DB2EE3" w:rsidRDefault="00DB2EE3" w:rsidP="00DB2EE3">
      <w:pPr>
        <w:spacing w:after="120"/>
        <w:jc w:val="center"/>
      </w:pPr>
      <w:r>
        <w:rPr>
          <w:b/>
          <w:bCs/>
          <w:sz w:val="40"/>
          <w:szCs w:val="40"/>
        </w:rPr>
        <w:t>DOCUMENTATION TECHNIQUE</w:t>
      </w:r>
    </w:p>
    <w:p w14:paraId="7481BDF3" w14:textId="77777777" w:rsidR="00DB2EE3" w:rsidRDefault="00DB2EE3" w:rsidP="00DB2EE3">
      <w:pPr>
        <w:spacing w:after="800"/>
        <w:jc w:val="center"/>
      </w:pPr>
      <w:r>
        <w:rPr>
          <w:i/>
          <w:iCs/>
          <w:color w:val="555555"/>
          <w:sz w:val="22"/>
          <w:szCs w:val="22"/>
        </w:rPr>
        <w:t>BLOC 2 — Développer et tester les applications informatiques</w:t>
      </w:r>
    </w:p>
    <w:tbl>
      <w:tblPr>
        <w:tblpPr w:leftFromText="141" w:rightFromText="141" w:vertAnchor="text" w:horzAnchor="margin" w:tblpXSpec="center" w:tblpY="339"/>
        <w:tblW w:w="10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8702"/>
      </w:tblGrid>
      <w:tr w:rsidR="00DB2EE3" w:rsidRPr="00730870" w14:paraId="0397B14F" w14:textId="77777777" w:rsidTr="006A114E">
        <w:trPr>
          <w:trHeight w:val="470"/>
          <w:tblHeader/>
        </w:trPr>
        <w:tc>
          <w:tcPr>
            <w:tcW w:w="1652" w:type="dxa"/>
            <w:tcBorders>
              <w:top w:val="single" w:sz="2" w:space="0" w:color="303546"/>
              <w:left w:val="single" w:sz="2" w:space="0" w:color="303546"/>
              <w:bottom w:val="single" w:sz="6" w:space="0" w:color="303546"/>
              <w:right w:val="single" w:sz="2" w:space="0" w:color="303546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60F6B5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Élément</w:t>
            </w:r>
          </w:p>
        </w:tc>
        <w:tc>
          <w:tcPr>
            <w:tcW w:w="8702" w:type="dxa"/>
            <w:tcBorders>
              <w:top w:val="single" w:sz="2" w:space="0" w:color="303546"/>
              <w:left w:val="single" w:sz="2" w:space="0" w:color="303546"/>
              <w:bottom w:val="single" w:sz="6" w:space="0" w:color="303546"/>
              <w:right w:val="single" w:sz="2" w:space="0" w:color="303546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E55918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Détail</w:t>
            </w:r>
          </w:p>
        </w:tc>
      </w:tr>
      <w:tr w:rsidR="00DB2EE3" w:rsidRPr="00730870" w14:paraId="575FCD2C" w14:textId="77777777" w:rsidTr="006A114E">
        <w:trPr>
          <w:trHeight w:val="799"/>
        </w:trPr>
        <w:tc>
          <w:tcPr>
            <w:tcW w:w="165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6D79D107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 xml:space="preserve">Client </w:t>
            </w:r>
          </w:p>
        </w:tc>
        <w:tc>
          <w:tcPr>
            <w:tcW w:w="870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7554F59F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 xml:space="preserve">Ministère </w:t>
            </w:r>
            <w:r>
              <w:rPr>
                <w:b/>
                <w:bCs/>
              </w:rPr>
              <w:t>de</w:t>
            </w:r>
            <w:r w:rsidRPr="00730870">
              <w:rPr>
                <w:b/>
                <w:bCs/>
              </w:rPr>
              <w:t xml:space="preserve"> la Santé</w:t>
            </w:r>
            <w:r>
              <w:rPr>
                <w:b/>
                <w:bCs/>
              </w:rPr>
              <w:t xml:space="preserve"> et de la Prévention</w:t>
            </w:r>
          </w:p>
        </w:tc>
      </w:tr>
      <w:tr w:rsidR="00DB2EE3" w:rsidRPr="00730870" w14:paraId="1C48313B" w14:textId="77777777" w:rsidTr="006A114E">
        <w:trPr>
          <w:trHeight w:val="394"/>
        </w:trPr>
        <w:tc>
          <w:tcPr>
            <w:tcW w:w="165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14EE6EE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Date</w:t>
            </w:r>
          </w:p>
        </w:tc>
        <w:tc>
          <w:tcPr>
            <w:tcW w:w="870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AFDF90D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Mai 2026</w:t>
            </w:r>
          </w:p>
        </w:tc>
      </w:tr>
      <w:tr w:rsidR="00DB2EE3" w:rsidRPr="00730870" w14:paraId="5182B735" w14:textId="77777777" w:rsidTr="006A114E">
        <w:trPr>
          <w:trHeight w:val="481"/>
        </w:trPr>
        <w:tc>
          <w:tcPr>
            <w:tcW w:w="165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8955F2E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Version</w:t>
            </w:r>
          </w:p>
        </w:tc>
        <w:tc>
          <w:tcPr>
            <w:tcW w:w="870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35712AC6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1.0</w:t>
            </w:r>
          </w:p>
        </w:tc>
      </w:tr>
      <w:tr w:rsidR="00DB2EE3" w:rsidRPr="00730870" w14:paraId="244ACDA3" w14:textId="77777777" w:rsidTr="006A114E">
        <w:trPr>
          <w:trHeight w:val="470"/>
        </w:trPr>
        <w:tc>
          <w:tcPr>
            <w:tcW w:w="165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EBB5ED2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Auteur</w:t>
            </w:r>
          </w:p>
        </w:tc>
        <w:tc>
          <w:tcPr>
            <w:tcW w:w="8702" w:type="dxa"/>
            <w:tcBorders>
              <w:top w:val="single" w:sz="2" w:space="0" w:color="303546"/>
              <w:left w:val="single" w:sz="2" w:space="0" w:color="303546"/>
              <w:bottom w:val="single" w:sz="2" w:space="0" w:color="303546"/>
              <w:right w:val="single" w:sz="2" w:space="0" w:color="30354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14:paraId="15316DB7" w14:textId="77777777" w:rsidR="00DB2EE3" w:rsidRPr="00730870" w:rsidRDefault="00DB2EE3" w:rsidP="006A114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Sam Depardieu</w:t>
            </w:r>
          </w:p>
        </w:tc>
      </w:tr>
    </w:tbl>
    <w:p w14:paraId="64BFBCFB" w14:textId="77777777" w:rsidR="00DB2EE3" w:rsidRDefault="00DB2EE3" w:rsidP="00DB2EE3">
      <w:r>
        <w:br w:type="page"/>
      </w:r>
    </w:p>
    <w:p w14:paraId="2AC1D010" w14:textId="77777777" w:rsidR="00DB2EE3" w:rsidRDefault="00DB2EE3" w:rsidP="00DB2EE3"/>
    <w:p w14:paraId="6857B859" w14:textId="77777777" w:rsidR="00DB2EE3" w:rsidRDefault="00DB2EE3" w:rsidP="00DB2EE3">
      <w:pPr>
        <w:pStyle w:val="Titre1"/>
      </w:pPr>
      <w:r>
        <w:rPr>
          <w:rFonts w:eastAsia="Arial"/>
        </w:rPr>
        <w:t xml:space="preserve">1. </w:t>
      </w:r>
      <w:r w:rsidRPr="00DB2EE3">
        <w:t>Introduction</w:t>
      </w:r>
    </w:p>
    <w:p w14:paraId="08481390" w14:textId="77777777" w:rsidR="00DB2EE3" w:rsidRDefault="00DB2EE3" w:rsidP="00DB2EE3">
      <w:pPr>
        <w:spacing w:before="60" w:after="120"/>
      </w:pPr>
      <w:proofErr w:type="spellStart"/>
      <w:r>
        <w:t>CESIZen</w:t>
      </w:r>
      <w:proofErr w:type="spellEnd"/>
      <w:r>
        <w:t xml:space="preserve"> est un écosystème numérique dédié à la gestion du bien-être mental et du stress. Ce document constitue la documentation technique du prototype développé dans le cadre du Bloc 2 du titre Concepteur Développeur d'Applications (CDA).</w:t>
      </w:r>
    </w:p>
    <w:p w14:paraId="50233DFF" w14:textId="77777777" w:rsidR="00DB2EE3" w:rsidRDefault="00DB2EE3" w:rsidP="00DB2EE3">
      <w:pPr>
        <w:spacing w:before="60" w:after="120"/>
      </w:pPr>
      <w:r>
        <w:t>Il couvre trois volets : la modélisation de la base de données (MLD), le comparatif des solutions techniques envisagées, et le guide d'installation de la solution.</w:t>
      </w:r>
    </w:p>
    <w:p w14:paraId="730E52CC" w14:textId="77777777" w:rsidR="00DB2EE3" w:rsidRDefault="00DB2EE3" w:rsidP="00DB2EE3">
      <w:pPr>
        <w:spacing w:before="60" w:after="60"/>
      </w:pPr>
    </w:p>
    <w:p w14:paraId="078B6349" w14:textId="77777777" w:rsidR="00DB2EE3" w:rsidRDefault="00DB2EE3" w:rsidP="00DB2EE3">
      <w:pPr>
        <w:pStyle w:val="Titre1"/>
      </w:pPr>
      <w:r>
        <w:rPr>
          <w:rFonts w:eastAsia="Arial"/>
        </w:rPr>
        <w:t>2. Architecture générale du projet</w:t>
      </w:r>
    </w:p>
    <w:p w14:paraId="096C8EB6" w14:textId="77777777" w:rsidR="00DB2EE3" w:rsidRDefault="00DB2EE3" w:rsidP="00DB2EE3">
      <w:pPr>
        <w:spacing w:before="60" w:after="120"/>
      </w:pPr>
      <w:r>
        <w:t xml:space="preserve">Le prototype </w:t>
      </w:r>
      <w:proofErr w:type="spellStart"/>
      <w:r>
        <w:t>CESIZen</w:t>
      </w:r>
      <w:proofErr w:type="spellEnd"/>
      <w:r>
        <w:t xml:space="preserve"> repose sur une architecture web classique MVC (Model-View-Controller) s'appuyant sur un </w:t>
      </w:r>
      <w:proofErr w:type="spellStart"/>
      <w:r>
        <w:t>framework</w:t>
      </w:r>
      <w:proofErr w:type="spellEnd"/>
      <w:r>
        <w:t xml:space="preserve"> backend et une base de données relationnelle. L'application propose :</w:t>
      </w:r>
    </w:p>
    <w:p w14:paraId="24AB8F85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Un </w:t>
      </w:r>
      <w:proofErr w:type="spellStart"/>
      <w:r>
        <w:t>Front-Office</w:t>
      </w:r>
      <w:proofErr w:type="spellEnd"/>
      <w:r>
        <w:t xml:space="preserve"> accessible aux visiteurs anonymes et aux utilisateurs connectés</w:t>
      </w:r>
    </w:p>
    <w:p w14:paraId="64ADAC05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Un Back-Office réservé aux administrateurs</w:t>
      </w:r>
    </w:p>
    <w:p w14:paraId="75AD1953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Une API RESTful pour la communication entre les couches</w:t>
      </w:r>
    </w:p>
    <w:p w14:paraId="0CB1795F" w14:textId="77777777" w:rsidR="00DB2EE3" w:rsidRDefault="00DB2EE3" w:rsidP="00DB2EE3">
      <w:pPr>
        <w:spacing w:before="60" w:after="6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369021B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F89DA80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>Insérez ici un schéma d'architecture global (ex. diagramme de déploiement ou schéma de flux Client → Serveur → BDD)</w:t>
            </w:r>
          </w:p>
        </w:tc>
      </w:tr>
    </w:tbl>
    <w:p w14:paraId="526937D3" w14:textId="77777777" w:rsidR="00DB2EE3" w:rsidRDefault="00DB2EE3" w:rsidP="00DB2EE3">
      <w:pPr>
        <w:spacing w:before="60" w:after="60"/>
      </w:pPr>
    </w:p>
    <w:p w14:paraId="298F8028" w14:textId="77777777" w:rsidR="00DB2EE3" w:rsidRDefault="00DB2EE3" w:rsidP="00DB2EE3">
      <w:pPr>
        <w:pStyle w:val="Titre1"/>
      </w:pPr>
      <w:r>
        <w:rPr>
          <w:rFonts w:eastAsia="Arial"/>
        </w:rPr>
        <w:t xml:space="preserve">3. Modèle </w:t>
      </w:r>
      <w:r w:rsidRPr="00DB2EE3">
        <w:t>Logique</w:t>
      </w:r>
      <w:r>
        <w:rPr>
          <w:rFonts w:eastAsia="Arial"/>
        </w:rPr>
        <w:t xml:space="preserve"> de Données (MLD)</w:t>
      </w:r>
    </w:p>
    <w:p w14:paraId="01344498" w14:textId="77777777" w:rsidR="00DB2EE3" w:rsidRDefault="00DB2EE3" w:rsidP="00DB2EE3">
      <w:pPr>
        <w:spacing w:before="60" w:after="120"/>
      </w:pPr>
      <w:r>
        <w:t>La base de données MySQL est modélisée selon le formalisme Merise. Chaque table est décrite ci-dessous avec ses colonnes, types et contraintes.</w:t>
      </w:r>
    </w:p>
    <w:p w14:paraId="4D382853" w14:textId="77777777" w:rsidR="00DB2EE3" w:rsidRDefault="00DB2EE3" w:rsidP="00DB2EE3">
      <w:pPr>
        <w:spacing w:before="60" w:after="60"/>
      </w:pPr>
      <w:r>
        <w:rPr>
          <w:noProof/>
        </w:rPr>
        <w:drawing>
          <wp:inline distT="0" distB="0" distL="0" distR="0" wp14:anchorId="3AEB1A6C" wp14:editId="6861626B">
            <wp:extent cx="4627760" cy="3785522"/>
            <wp:effectExtent l="0" t="0" r="1905" b="5715"/>
            <wp:docPr id="70372684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4" t="1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760" cy="378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FDF54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lastRenderedPageBreak/>
        <w:t xml:space="preserve">Table : </w:t>
      </w:r>
      <w:proofErr w:type="spellStart"/>
      <w:r w:rsidRPr="00DB2EE3">
        <w:rPr>
          <w:rStyle w:val="Accentuationintense"/>
        </w:rPr>
        <w:t>users</w:t>
      </w:r>
      <w:proofErr w:type="spellEnd"/>
      <w:r w:rsidRPr="00DB2EE3">
        <w:rPr>
          <w:rStyle w:val="Accentuationintense"/>
        </w:rPr>
        <w:t xml:space="preserve"> (Comptes utilisateurs)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689409A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D78364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86020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CB2C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56E50691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37229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7F5999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9D2017" w14:textId="77777777" w:rsidR="00DB2EE3" w:rsidRDefault="00DB2EE3" w:rsidP="006A114E">
            <w:r>
              <w:rPr>
                <w:sz w:val="18"/>
                <w:szCs w:val="18"/>
              </w:rPr>
              <w:t>Identifiant unique auto-incrémenté</w:t>
            </w:r>
          </w:p>
        </w:tc>
      </w:tr>
      <w:tr w:rsidR="00DB2EE3" w14:paraId="1BF5B39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9DE64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name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56384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799D7" w14:textId="77777777" w:rsidR="00DB2EE3" w:rsidRDefault="00DB2EE3" w:rsidP="006A114E">
            <w:r>
              <w:rPr>
                <w:sz w:val="18"/>
                <w:szCs w:val="18"/>
              </w:rPr>
              <w:t>Nom complet de l'utilisateur</w:t>
            </w:r>
          </w:p>
        </w:tc>
      </w:tr>
      <w:tr w:rsidR="00DB2EE3" w14:paraId="317B25A1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82DBB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F3268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 UNIQUE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D8098" w14:textId="77777777" w:rsidR="00DB2EE3" w:rsidRDefault="00DB2EE3" w:rsidP="006A114E">
            <w:r>
              <w:rPr>
                <w:sz w:val="18"/>
                <w:szCs w:val="18"/>
              </w:rPr>
              <w:t xml:space="preserve">Adresse </w:t>
            </w:r>
            <w:proofErr w:type="gramStart"/>
            <w:r>
              <w:rPr>
                <w:sz w:val="18"/>
                <w:szCs w:val="18"/>
              </w:rPr>
              <w:t>email</w:t>
            </w:r>
            <w:proofErr w:type="gramEnd"/>
            <w:r>
              <w:rPr>
                <w:sz w:val="18"/>
                <w:szCs w:val="18"/>
              </w:rPr>
              <w:t xml:space="preserve"> – identifiant de connexion</w:t>
            </w:r>
          </w:p>
        </w:tc>
      </w:tr>
      <w:tr w:rsidR="00DB2EE3" w14:paraId="35DAA67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5F663B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password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1CFFB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4B543" w14:textId="77777777" w:rsidR="00DB2EE3" w:rsidRDefault="00DB2EE3" w:rsidP="006A114E">
            <w:r>
              <w:rPr>
                <w:sz w:val="18"/>
                <w:szCs w:val="18"/>
              </w:rPr>
              <w:t>Mot de passe haché (</w:t>
            </w:r>
            <w:proofErr w:type="spellStart"/>
            <w:r>
              <w:rPr>
                <w:sz w:val="18"/>
                <w:szCs w:val="18"/>
              </w:rPr>
              <w:t>Bcrypt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DB2EE3" w14:paraId="0DB8F88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08530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  <w:r>
              <w:rPr>
                <w:sz w:val="18"/>
                <w:szCs w:val="18"/>
              </w:rPr>
              <w:t>_role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23C23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INT (FK → roles.id)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9B8F2" w14:textId="77777777" w:rsidR="00DB2EE3" w:rsidRDefault="00DB2EE3" w:rsidP="006A114E">
            <w:r>
              <w:rPr>
                <w:sz w:val="18"/>
                <w:szCs w:val="18"/>
              </w:rPr>
              <w:t>Rôle : Admin / Utilisateur</w:t>
            </w:r>
          </w:p>
        </w:tc>
      </w:tr>
      <w:tr w:rsidR="00DB2EE3" w14:paraId="5DB0A7F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32578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is</w:t>
            </w:r>
            <w:proofErr w:type="gramEnd"/>
            <w:r>
              <w:rPr>
                <w:sz w:val="18"/>
                <w:szCs w:val="18"/>
              </w:rPr>
              <w:t>_active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11894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BOOLEAN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8B125" w14:textId="77777777" w:rsidR="00DB2EE3" w:rsidRDefault="00DB2EE3" w:rsidP="006A114E">
            <w:r>
              <w:rPr>
                <w:sz w:val="18"/>
                <w:szCs w:val="18"/>
              </w:rPr>
              <w:t>Statut du compte (actif / désactivé)</w:t>
            </w:r>
          </w:p>
        </w:tc>
      </w:tr>
      <w:tr w:rsidR="00DB2EE3" w14:paraId="4F9CBA8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797AC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remember</w:t>
            </w:r>
            <w:proofErr w:type="gramEnd"/>
            <w:r>
              <w:rPr>
                <w:sz w:val="18"/>
                <w:szCs w:val="18"/>
              </w:rPr>
              <w:t>_token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F29A7E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100)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DBB06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Token</w:t>
            </w:r>
            <w:proofErr w:type="spellEnd"/>
            <w:r>
              <w:rPr>
                <w:sz w:val="18"/>
                <w:szCs w:val="18"/>
              </w:rPr>
              <w:t xml:space="preserve"> de session persistante</w:t>
            </w:r>
          </w:p>
        </w:tc>
      </w:tr>
      <w:tr w:rsidR="00DB2EE3" w14:paraId="018BC39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ADD092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75BF7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FCDEC" w14:textId="77777777" w:rsidR="00DB2EE3" w:rsidRDefault="00DB2EE3" w:rsidP="006A114E">
            <w:r>
              <w:rPr>
                <w:sz w:val="18"/>
                <w:szCs w:val="18"/>
              </w:rPr>
              <w:t>Date de création du compte</w:t>
            </w:r>
          </w:p>
        </w:tc>
      </w:tr>
      <w:tr w:rsidR="00DB2EE3" w14:paraId="509817A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BE839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updated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68C78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B2570" w14:textId="77777777" w:rsidR="00DB2EE3" w:rsidRDefault="00DB2EE3" w:rsidP="006A114E">
            <w:r>
              <w:rPr>
                <w:sz w:val="18"/>
                <w:szCs w:val="18"/>
              </w:rPr>
              <w:t>Date de dernière modification</w:t>
            </w:r>
          </w:p>
        </w:tc>
      </w:tr>
    </w:tbl>
    <w:p w14:paraId="75D00C99" w14:textId="77777777" w:rsidR="00DB2EE3" w:rsidRDefault="00DB2EE3" w:rsidP="00DB2EE3">
      <w:pPr>
        <w:spacing w:before="60" w:after="60"/>
      </w:pPr>
    </w:p>
    <w:p w14:paraId="49804CDB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 xml:space="preserve">Table : </w:t>
      </w:r>
      <w:proofErr w:type="spellStart"/>
      <w:r w:rsidRPr="00DB2EE3">
        <w:rPr>
          <w:rStyle w:val="Accentuationintense"/>
        </w:rPr>
        <w:t>roles</w:t>
      </w:r>
      <w:proofErr w:type="spellEnd"/>
      <w:r w:rsidRPr="00DB2EE3">
        <w:rPr>
          <w:rStyle w:val="Accentuationintense"/>
        </w:rPr>
        <w:t xml:space="preserve"> (Gestion des droits)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4522E8E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15063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5D635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78CD7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4ABC918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E9740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D5335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DF3BF" w14:textId="77777777" w:rsidR="00DB2EE3" w:rsidRDefault="00DB2EE3" w:rsidP="006A114E">
            <w:r>
              <w:rPr>
                <w:sz w:val="18"/>
                <w:szCs w:val="18"/>
              </w:rPr>
              <w:t>Identifiant du rôle</w:t>
            </w:r>
          </w:p>
        </w:tc>
      </w:tr>
      <w:tr w:rsidR="00DB2EE3" w14:paraId="0898752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87350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name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C9A88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50)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11E68" w14:textId="77777777" w:rsidR="00DB2EE3" w:rsidRDefault="00DB2EE3" w:rsidP="006A114E">
            <w:r>
              <w:rPr>
                <w:sz w:val="18"/>
                <w:szCs w:val="18"/>
              </w:rPr>
              <w:t>Nom du rôle (admin, user)</w:t>
            </w:r>
          </w:p>
        </w:tc>
      </w:tr>
      <w:tr w:rsidR="00DB2EE3" w14:paraId="41075CD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3AFFC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label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34DAE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100)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80511" w14:textId="77777777" w:rsidR="00DB2EE3" w:rsidRDefault="00DB2EE3" w:rsidP="006A114E">
            <w:r>
              <w:rPr>
                <w:sz w:val="18"/>
                <w:szCs w:val="18"/>
              </w:rPr>
              <w:t>Libellé affiché</w:t>
            </w:r>
          </w:p>
        </w:tc>
      </w:tr>
    </w:tbl>
    <w:p w14:paraId="528204D1" w14:textId="77777777" w:rsidR="00DB2EE3" w:rsidRDefault="00DB2EE3" w:rsidP="00DB2EE3">
      <w:pPr>
        <w:spacing w:before="60" w:after="60"/>
      </w:pPr>
    </w:p>
    <w:p w14:paraId="60FF95CC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Table : information (Module Informations)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733DB5B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22A513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3AE4E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E2CF77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1FA9E6B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0EAC6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EB77E3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2FDA7" w14:textId="77777777" w:rsidR="00DB2EE3" w:rsidRDefault="00DB2EE3" w:rsidP="006A114E">
            <w:r>
              <w:rPr>
                <w:sz w:val="18"/>
                <w:szCs w:val="18"/>
              </w:rPr>
              <w:t>Identifiant de la page</w:t>
            </w:r>
          </w:p>
        </w:tc>
      </w:tr>
      <w:tr w:rsidR="00DB2EE3" w14:paraId="07998A0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055F89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title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EF2C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A541C" w14:textId="77777777" w:rsidR="00DB2EE3" w:rsidRDefault="00DB2EE3" w:rsidP="006A114E">
            <w:r>
              <w:rPr>
                <w:sz w:val="18"/>
                <w:szCs w:val="18"/>
              </w:rPr>
              <w:t>Titre de la page ou du menu</w:t>
            </w:r>
          </w:p>
        </w:tc>
      </w:tr>
      <w:tr w:rsidR="00DB2EE3" w14:paraId="5540C8A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509F1C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slug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4BEFA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 UNIQUE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4F5370" w14:textId="77777777" w:rsidR="00DB2EE3" w:rsidRDefault="00DB2EE3" w:rsidP="006A114E">
            <w:r>
              <w:rPr>
                <w:sz w:val="18"/>
                <w:szCs w:val="18"/>
              </w:rPr>
              <w:t>URL-</w:t>
            </w:r>
            <w:proofErr w:type="spellStart"/>
            <w:r>
              <w:rPr>
                <w:sz w:val="18"/>
                <w:szCs w:val="18"/>
              </w:rPr>
              <w:t>friendly</w:t>
            </w:r>
            <w:proofErr w:type="spellEnd"/>
            <w:r>
              <w:rPr>
                <w:sz w:val="18"/>
                <w:szCs w:val="18"/>
              </w:rPr>
              <w:t xml:space="preserve"> identifier</w:t>
            </w:r>
          </w:p>
        </w:tc>
      </w:tr>
      <w:tr w:rsidR="00DB2EE3" w14:paraId="18240E7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5D9345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content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E77C2E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LONGTEXT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3E0CD" w14:textId="77777777" w:rsidR="00DB2EE3" w:rsidRDefault="00DB2EE3" w:rsidP="006A114E">
            <w:r>
              <w:rPr>
                <w:sz w:val="18"/>
                <w:szCs w:val="18"/>
              </w:rPr>
              <w:t>Contenu HTML/</w:t>
            </w:r>
            <w:proofErr w:type="spellStart"/>
            <w:r>
              <w:rPr>
                <w:sz w:val="18"/>
                <w:szCs w:val="18"/>
              </w:rPr>
              <w:t>Markdown</w:t>
            </w:r>
            <w:proofErr w:type="spellEnd"/>
            <w:r>
              <w:rPr>
                <w:sz w:val="18"/>
                <w:szCs w:val="18"/>
              </w:rPr>
              <w:t xml:space="preserve"> de la page</w:t>
            </w:r>
          </w:p>
        </w:tc>
      </w:tr>
      <w:tr w:rsidR="00DB2EE3" w14:paraId="7A67A4C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C881C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is</w:t>
            </w:r>
            <w:proofErr w:type="gramEnd"/>
            <w:r>
              <w:rPr>
                <w:sz w:val="18"/>
                <w:szCs w:val="18"/>
              </w:rPr>
              <w:t>_published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0E6494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BOOLEAN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54367" w14:textId="77777777" w:rsidR="00DB2EE3" w:rsidRDefault="00DB2EE3" w:rsidP="006A114E">
            <w:r>
              <w:rPr>
                <w:sz w:val="18"/>
                <w:szCs w:val="18"/>
              </w:rPr>
              <w:t>Visibilité de la page (publiée / brouillon)</w:t>
            </w:r>
          </w:p>
        </w:tc>
      </w:tr>
      <w:tr w:rsidR="00DB2EE3" w14:paraId="03EAE06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84DE3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_by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0EC49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(FK → users.id)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578E0" w14:textId="77777777" w:rsidR="00DB2EE3" w:rsidRDefault="00DB2EE3" w:rsidP="006A114E">
            <w:r>
              <w:rPr>
                <w:sz w:val="18"/>
                <w:szCs w:val="18"/>
              </w:rPr>
              <w:t>Administrateur créateur</w:t>
            </w:r>
          </w:p>
        </w:tc>
      </w:tr>
      <w:tr w:rsidR="00DB2EE3" w14:paraId="01B5DD0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AE82C9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DC56E7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E9563" w14:textId="77777777" w:rsidR="00DB2EE3" w:rsidRDefault="00DB2EE3" w:rsidP="006A114E">
            <w:r>
              <w:rPr>
                <w:sz w:val="18"/>
                <w:szCs w:val="18"/>
              </w:rPr>
              <w:t>Date de création</w:t>
            </w:r>
          </w:p>
        </w:tc>
      </w:tr>
      <w:tr w:rsidR="00DB2EE3" w14:paraId="39624279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ECCB6E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updated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500CB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C67AD" w14:textId="77777777" w:rsidR="00DB2EE3" w:rsidRDefault="00DB2EE3" w:rsidP="006A114E">
            <w:r>
              <w:rPr>
                <w:sz w:val="18"/>
                <w:szCs w:val="18"/>
              </w:rPr>
              <w:t>Date de dernière modification</w:t>
            </w:r>
          </w:p>
        </w:tc>
      </w:tr>
    </w:tbl>
    <w:p w14:paraId="099CE1A5" w14:textId="77777777" w:rsidR="00DB2EE3" w:rsidRDefault="00DB2EE3" w:rsidP="00DB2EE3">
      <w:pPr>
        <w:spacing w:before="60" w:after="60"/>
      </w:pPr>
    </w:p>
    <w:p w14:paraId="62892791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 xml:space="preserve">Table : </w:t>
      </w:r>
      <w:proofErr w:type="spellStart"/>
      <w:r w:rsidRPr="00DB2EE3">
        <w:rPr>
          <w:rStyle w:val="Accentuationintense"/>
        </w:rPr>
        <w:t>emotion_records</w:t>
      </w:r>
      <w:proofErr w:type="spellEnd"/>
      <w:r w:rsidRPr="00DB2EE3">
        <w:rPr>
          <w:rStyle w:val="Accentuationintense"/>
        </w:rPr>
        <w:t xml:space="preserve"> (Tracker d'émotions — module au choix)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5161050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BFE175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9220A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BBFF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38819D67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ADF9F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196D3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4021A" w14:textId="77777777" w:rsidR="00DB2EE3" w:rsidRDefault="00DB2EE3" w:rsidP="006A114E">
            <w:r>
              <w:rPr>
                <w:sz w:val="18"/>
                <w:szCs w:val="18"/>
              </w:rPr>
              <w:t>Identifiant unique du relevé</w:t>
            </w:r>
          </w:p>
        </w:tc>
      </w:tr>
      <w:tr w:rsidR="00DB2EE3" w14:paraId="7D96825A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038EE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user</w:t>
            </w:r>
            <w:proofErr w:type="gramEnd"/>
            <w:r>
              <w:rPr>
                <w:sz w:val="18"/>
                <w:szCs w:val="18"/>
              </w:rPr>
              <w:t>_id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14EB5C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(FK → users.id)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60DA7" w14:textId="77777777" w:rsidR="00DB2EE3" w:rsidRDefault="00DB2EE3" w:rsidP="006A114E">
            <w:r>
              <w:rPr>
                <w:sz w:val="18"/>
                <w:szCs w:val="18"/>
              </w:rPr>
              <w:t>Propriétaire du relevé</w:t>
            </w:r>
          </w:p>
        </w:tc>
      </w:tr>
      <w:tr w:rsidR="00DB2EE3" w14:paraId="4F6D64B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3A9DD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emotion</w:t>
            </w:r>
            <w:proofErr w:type="gramEnd"/>
            <w:r>
              <w:rPr>
                <w:sz w:val="18"/>
                <w:szCs w:val="18"/>
              </w:rPr>
              <w:t>_id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83DCF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(FK → emotions.id)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7DC5C" w14:textId="77777777" w:rsidR="00DB2EE3" w:rsidRDefault="00DB2EE3" w:rsidP="006A114E">
            <w:r>
              <w:rPr>
                <w:sz w:val="18"/>
                <w:szCs w:val="18"/>
              </w:rPr>
              <w:t>Émotion sélectionnée (niveau 2)</w:t>
            </w:r>
          </w:p>
        </w:tc>
      </w:tr>
      <w:tr w:rsidR="00DB2EE3" w14:paraId="2A6C5FC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D1878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lastRenderedPageBreak/>
              <w:t>intensity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608D9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TINYINT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46CBC" w14:textId="77777777" w:rsidR="00DB2EE3" w:rsidRDefault="00DB2EE3" w:rsidP="006A114E">
            <w:r>
              <w:rPr>
                <w:sz w:val="18"/>
                <w:szCs w:val="18"/>
              </w:rPr>
              <w:t>Intensité de 1 à 5</w:t>
            </w:r>
          </w:p>
        </w:tc>
      </w:tr>
      <w:tr w:rsidR="00DB2EE3" w14:paraId="2FFF886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4572D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note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11E0F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TEXT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AEE93" w14:textId="77777777" w:rsidR="00DB2EE3" w:rsidRDefault="00DB2EE3" w:rsidP="006A114E">
            <w:r>
              <w:rPr>
                <w:sz w:val="18"/>
                <w:szCs w:val="18"/>
              </w:rPr>
              <w:t>Commentaire optionnel</w:t>
            </w:r>
          </w:p>
        </w:tc>
      </w:tr>
      <w:tr w:rsidR="00DB2EE3" w14:paraId="621E6C5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0626E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recorded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D0AB2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04EDD" w14:textId="77777777" w:rsidR="00DB2EE3" w:rsidRDefault="00DB2EE3" w:rsidP="006A114E">
            <w:r>
              <w:rPr>
                <w:sz w:val="18"/>
                <w:szCs w:val="18"/>
              </w:rPr>
              <w:t>Date et heure précise du relevé</w:t>
            </w:r>
          </w:p>
        </w:tc>
      </w:tr>
      <w:tr w:rsidR="00DB2EE3" w14:paraId="364CA0E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E5F54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BF5AD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CD7B8" w14:textId="77777777" w:rsidR="00DB2EE3" w:rsidRDefault="00DB2EE3" w:rsidP="006A114E">
            <w:r>
              <w:rPr>
                <w:sz w:val="18"/>
                <w:szCs w:val="18"/>
              </w:rPr>
              <w:t>Date d'insertion</w:t>
            </w:r>
          </w:p>
        </w:tc>
      </w:tr>
    </w:tbl>
    <w:p w14:paraId="34C6CAAA" w14:textId="77777777" w:rsidR="00DB2EE3" w:rsidRDefault="00DB2EE3" w:rsidP="00DB2EE3">
      <w:pPr>
        <w:spacing w:before="60" w:after="60"/>
      </w:pPr>
    </w:p>
    <w:p w14:paraId="4959AD6E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 xml:space="preserve">Table : </w:t>
      </w:r>
      <w:proofErr w:type="spellStart"/>
      <w:r w:rsidRPr="00DB2EE3">
        <w:rPr>
          <w:rStyle w:val="Accentuationintense"/>
        </w:rPr>
        <w:t>resultat_diags</w:t>
      </w:r>
      <w:proofErr w:type="spellEnd"/>
      <w:r w:rsidRPr="00DB2EE3">
        <w:rPr>
          <w:rStyle w:val="Accentuationintense"/>
        </w:rPr>
        <w:t xml:space="preserve"> (Diagnostics de stress)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1FC66C6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F2E5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200E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A297D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0A5239B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8F2DA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9435B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9A956" w14:textId="77777777" w:rsidR="00DB2EE3" w:rsidRDefault="00DB2EE3" w:rsidP="006A114E">
            <w:r>
              <w:rPr>
                <w:sz w:val="18"/>
                <w:szCs w:val="18"/>
              </w:rPr>
              <w:t>Identifiant du diagnostic</w:t>
            </w:r>
          </w:p>
        </w:tc>
      </w:tr>
      <w:tr w:rsidR="00DB2EE3" w14:paraId="0621961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7BC891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user</w:t>
            </w:r>
            <w:proofErr w:type="gramEnd"/>
            <w:r>
              <w:rPr>
                <w:sz w:val="18"/>
                <w:szCs w:val="18"/>
              </w:rPr>
              <w:t>_id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A1BEC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 xml:space="preserve">BIGINT (FK → users.id, </w:t>
            </w:r>
            <w:proofErr w:type="spellStart"/>
            <w:r>
              <w:rPr>
                <w:i/>
                <w:iCs/>
                <w:sz w:val="18"/>
                <w:szCs w:val="18"/>
              </w:rPr>
              <w:t>nullable</w:t>
            </w:r>
            <w:proofErr w:type="spellEnd"/>
            <w:r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DFDE1" w14:textId="77777777" w:rsidR="00DB2EE3" w:rsidRDefault="00DB2EE3" w:rsidP="006A114E">
            <w:r>
              <w:rPr>
                <w:sz w:val="18"/>
                <w:szCs w:val="18"/>
              </w:rPr>
              <w:t>Utilisateur (</w:t>
            </w:r>
            <w:proofErr w:type="spellStart"/>
            <w:r>
              <w:rPr>
                <w:sz w:val="18"/>
                <w:szCs w:val="18"/>
              </w:rPr>
              <w:t>null</w:t>
            </w:r>
            <w:proofErr w:type="spellEnd"/>
            <w:r>
              <w:rPr>
                <w:sz w:val="18"/>
                <w:szCs w:val="18"/>
              </w:rPr>
              <w:t xml:space="preserve"> si anonyme)</w:t>
            </w:r>
          </w:p>
        </w:tc>
      </w:tr>
      <w:tr w:rsidR="00DB2EE3" w14:paraId="170FADF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741F9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score</w:t>
            </w:r>
            <w:proofErr w:type="gramEnd"/>
            <w:r>
              <w:rPr>
                <w:sz w:val="18"/>
                <w:szCs w:val="18"/>
              </w:rPr>
              <w:t>_total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ADCF3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INT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B3AE8" w14:textId="77777777" w:rsidR="00DB2EE3" w:rsidRDefault="00DB2EE3" w:rsidP="006A114E">
            <w:r>
              <w:rPr>
                <w:sz w:val="18"/>
                <w:szCs w:val="18"/>
              </w:rPr>
              <w:t>Score calculé (échelle Holmes &amp; Rahe)</w:t>
            </w:r>
          </w:p>
        </w:tc>
      </w:tr>
      <w:tr w:rsidR="00DB2EE3" w14:paraId="7F272B4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10AAF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niveau</w:t>
            </w:r>
            <w:proofErr w:type="gramEnd"/>
            <w:r>
              <w:rPr>
                <w:sz w:val="18"/>
                <w:szCs w:val="18"/>
              </w:rPr>
              <w:t>_stress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3B963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100)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BCE53" w14:textId="77777777" w:rsidR="00DB2EE3" w:rsidRDefault="00DB2EE3" w:rsidP="006A114E">
            <w:r>
              <w:rPr>
                <w:sz w:val="18"/>
                <w:szCs w:val="18"/>
              </w:rPr>
              <w:t>Interprétation : Bas / Modéré / Élevé</w:t>
            </w:r>
          </w:p>
        </w:tc>
      </w:tr>
      <w:tr w:rsidR="00DB2EE3" w14:paraId="530A11A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5316B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event</w:t>
            </w:r>
            <w:proofErr w:type="gramEnd"/>
            <w:r>
              <w:rPr>
                <w:sz w:val="18"/>
                <w:szCs w:val="18"/>
              </w:rPr>
              <w:t>_ids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5A6DE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TEXT (JSON)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F7A0D" w14:textId="77777777" w:rsidR="00DB2EE3" w:rsidRDefault="00DB2EE3" w:rsidP="006A114E">
            <w:r>
              <w:rPr>
                <w:sz w:val="18"/>
                <w:szCs w:val="18"/>
              </w:rPr>
              <w:t>IDs des événements cochés</w:t>
            </w:r>
          </w:p>
        </w:tc>
      </w:tr>
      <w:tr w:rsidR="00DB2EE3" w14:paraId="23D27EC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4E23A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7B6BF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A718A" w14:textId="77777777" w:rsidR="00DB2EE3" w:rsidRDefault="00DB2EE3" w:rsidP="006A114E">
            <w:r>
              <w:rPr>
                <w:sz w:val="18"/>
                <w:szCs w:val="18"/>
              </w:rPr>
              <w:t>Date du diagnostic</w:t>
            </w:r>
          </w:p>
        </w:tc>
      </w:tr>
    </w:tbl>
    <w:p w14:paraId="5D570C68" w14:textId="77777777" w:rsidR="00DB2EE3" w:rsidRDefault="00DB2EE3" w:rsidP="00DB2EE3">
      <w:pPr>
        <w:spacing w:before="60" w:after="60"/>
      </w:pPr>
    </w:p>
    <w:p w14:paraId="6F83E9BD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 xml:space="preserve">Table : </w:t>
      </w:r>
      <w:proofErr w:type="spellStart"/>
      <w:r w:rsidRPr="00DB2EE3">
        <w:rPr>
          <w:rStyle w:val="Accentuationintense"/>
        </w:rPr>
        <w:t>stress_events</w:t>
      </w:r>
      <w:proofErr w:type="spellEnd"/>
      <w:r w:rsidRPr="00DB2EE3">
        <w:rPr>
          <w:rStyle w:val="Accentuationintense"/>
        </w:rPr>
        <w:t xml:space="preserve"> (Événements Holmes &amp; Rahe)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45CCB6D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AF072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D717C2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B75F37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1430265A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8F4BAB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56B8BC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9E76D" w14:textId="77777777" w:rsidR="00DB2EE3" w:rsidRDefault="00DB2EE3" w:rsidP="006A114E">
            <w:r>
              <w:rPr>
                <w:sz w:val="18"/>
                <w:szCs w:val="18"/>
              </w:rPr>
              <w:t>Identifiant de l'événement</w:t>
            </w:r>
          </w:p>
        </w:tc>
      </w:tr>
      <w:tr w:rsidR="00DB2EE3" w14:paraId="1A22B7C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3C17CD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label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9C36E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7B1007" w14:textId="77777777" w:rsidR="00DB2EE3" w:rsidRDefault="00DB2EE3" w:rsidP="006A114E">
            <w:r>
              <w:rPr>
                <w:sz w:val="18"/>
                <w:szCs w:val="18"/>
              </w:rPr>
              <w:t>Libellé de l'événement</w:t>
            </w:r>
          </w:p>
        </w:tc>
      </w:tr>
      <w:tr w:rsidR="00DB2EE3" w14:paraId="193C9EB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23CD1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points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3F5BE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INT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C74F5E" w14:textId="77777777" w:rsidR="00DB2EE3" w:rsidRDefault="00DB2EE3" w:rsidP="006A114E">
            <w:r>
              <w:rPr>
                <w:sz w:val="18"/>
                <w:szCs w:val="18"/>
              </w:rPr>
              <w:t>Valeur en points associée</w:t>
            </w:r>
          </w:p>
        </w:tc>
      </w:tr>
      <w:tr w:rsidR="00DB2EE3" w14:paraId="3CB93637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1BCF4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is</w:t>
            </w:r>
            <w:proofErr w:type="gramEnd"/>
            <w:r>
              <w:rPr>
                <w:sz w:val="18"/>
                <w:szCs w:val="18"/>
              </w:rPr>
              <w:t>_active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ABAC0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BOOLEAN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B36FC" w14:textId="77777777" w:rsidR="00DB2EE3" w:rsidRDefault="00DB2EE3" w:rsidP="006A114E">
            <w:r>
              <w:rPr>
                <w:sz w:val="18"/>
                <w:szCs w:val="18"/>
              </w:rPr>
              <w:t>Événement disponible dans le questionnaire</w:t>
            </w:r>
          </w:p>
        </w:tc>
      </w:tr>
    </w:tbl>
    <w:p w14:paraId="2861BF90" w14:textId="77777777" w:rsidR="00DB2EE3" w:rsidRDefault="00DB2EE3" w:rsidP="00DB2EE3">
      <w:pPr>
        <w:spacing w:before="60" w:after="60"/>
      </w:pPr>
    </w:p>
    <w:p w14:paraId="48FEBA26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 xml:space="preserve">Table : </w:t>
      </w:r>
      <w:proofErr w:type="spellStart"/>
      <w:r w:rsidRPr="00DB2EE3">
        <w:rPr>
          <w:rStyle w:val="Accentuationintense"/>
        </w:rPr>
        <w:t>relaxation_activities</w:t>
      </w:r>
      <w:proofErr w:type="spellEnd"/>
      <w:r w:rsidRPr="00DB2EE3">
        <w:rPr>
          <w:rStyle w:val="Accentuationintense"/>
        </w:rPr>
        <w:t xml:space="preserve"> (Activités de détente)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3960"/>
      </w:tblGrid>
      <w:tr w:rsidR="00DB2EE3" w14:paraId="2C073A0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381E8A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Colonne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8930F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</w:t>
            </w:r>
          </w:p>
        </w:tc>
        <w:tc>
          <w:tcPr>
            <w:tcW w:w="39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2E9B44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1FB927D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8D19E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id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E560C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(PK, AI)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7ADF3" w14:textId="77777777" w:rsidR="00DB2EE3" w:rsidRDefault="00DB2EE3" w:rsidP="006A114E">
            <w:r>
              <w:rPr>
                <w:sz w:val="18"/>
                <w:szCs w:val="18"/>
              </w:rPr>
              <w:t>Identifiant de l'activité</w:t>
            </w:r>
          </w:p>
        </w:tc>
      </w:tr>
      <w:tr w:rsidR="00DB2EE3" w14:paraId="306062F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9F28B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title</w:t>
            </w:r>
            <w:proofErr w:type="spellEnd"/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A8201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A5374" w14:textId="77777777" w:rsidR="00DB2EE3" w:rsidRDefault="00DB2EE3" w:rsidP="006A114E">
            <w:r>
              <w:rPr>
                <w:sz w:val="18"/>
                <w:szCs w:val="18"/>
              </w:rPr>
              <w:t>Titre de l'exercice</w:t>
            </w:r>
          </w:p>
        </w:tc>
      </w:tr>
      <w:tr w:rsidR="00DB2EE3" w14:paraId="4BBAFA7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208DA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type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DA92F3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100)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44293" w14:textId="77777777" w:rsidR="00DB2EE3" w:rsidRDefault="00DB2EE3" w:rsidP="006A114E">
            <w:r>
              <w:rPr>
                <w:sz w:val="18"/>
                <w:szCs w:val="18"/>
              </w:rPr>
              <w:t>Catégorie : Audio, Vidéo, Texte, Exercice</w:t>
            </w:r>
          </w:p>
        </w:tc>
      </w:tr>
      <w:tr w:rsidR="00DB2EE3" w14:paraId="44D60F3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85544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description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5BF2F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TEXT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84985D" w14:textId="77777777" w:rsidR="00DB2EE3" w:rsidRDefault="00DB2EE3" w:rsidP="006A114E">
            <w:r>
              <w:rPr>
                <w:sz w:val="18"/>
                <w:szCs w:val="18"/>
              </w:rPr>
              <w:t>Description de l'activité</w:t>
            </w:r>
          </w:p>
        </w:tc>
      </w:tr>
      <w:tr w:rsidR="00DB2EE3" w14:paraId="216B481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17163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duration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37D1B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INT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74F86E" w14:textId="77777777" w:rsidR="00DB2EE3" w:rsidRDefault="00DB2EE3" w:rsidP="006A114E">
            <w:r>
              <w:rPr>
                <w:sz w:val="18"/>
                <w:szCs w:val="18"/>
              </w:rPr>
              <w:t>Durée en secondes</w:t>
            </w:r>
          </w:p>
        </w:tc>
      </w:tr>
      <w:tr w:rsidR="00DB2EE3" w14:paraId="744F437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A4432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url</w:t>
            </w:r>
            <w:proofErr w:type="gram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70CD4" w14:textId="77777777" w:rsidR="00DB2EE3" w:rsidRDefault="00DB2EE3" w:rsidP="006A114E">
            <w:proofErr w:type="gramStart"/>
            <w:r>
              <w:rPr>
                <w:i/>
                <w:iCs/>
                <w:sz w:val="18"/>
                <w:szCs w:val="18"/>
              </w:rPr>
              <w:t>VARCHAR(</w:t>
            </w:r>
            <w:proofErr w:type="gramEnd"/>
            <w:r>
              <w:rPr>
                <w:i/>
                <w:iCs/>
                <w:sz w:val="18"/>
                <w:szCs w:val="18"/>
              </w:rPr>
              <w:t>255)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3F29E" w14:textId="77777777" w:rsidR="00DB2EE3" w:rsidRDefault="00DB2EE3" w:rsidP="006A114E">
            <w:r>
              <w:rPr>
                <w:sz w:val="18"/>
                <w:szCs w:val="18"/>
              </w:rPr>
              <w:t>Lien vers la ressource média</w:t>
            </w:r>
          </w:p>
        </w:tc>
      </w:tr>
      <w:tr w:rsidR="00DB2EE3" w14:paraId="2643AFE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BB1DA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is</w:t>
            </w:r>
            <w:proofErr w:type="gramEnd"/>
            <w:r>
              <w:rPr>
                <w:sz w:val="18"/>
                <w:szCs w:val="18"/>
              </w:rPr>
              <w:t>_active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2C3A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BOOLEAN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88DC5" w14:textId="77777777" w:rsidR="00DB2EE3" w:rsidRDefault="00DB2EE3" w:rsidP="006A114E">
            <w:r>
              <w:rPr>
                <w:sz w:val="18"/>
                <w:szCs w:val="18"/>
              </w:rPr>
              <w:t>Activité disponible dans le catalogue</w:t>
            </w:r>
          </w:p>
        </w:tc>
      </w:tr>
      <w:tr w:rsidR="00DB2EE3" w14:paraId="356A0DA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136EC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_by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64C012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BIGINT (FK → users.id)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293F30" w14:textId="77777777" w:rsidR="00DB2EE3" w:rsidRDefault="00DB2EE3" w:rsidP="006A114E">
            <w:r>
              <w:rPr>
                <w:sz w:val="18"/>
                <w:szCs w:val="18"/>
              </w:rPr>
              <w:t>Administrateur créateur</w:t>
            </w:r>
          </w:p>
        </w:tc>
      </w:tr>
      <w:tr w:rsidR="00DB2EE3" w14:paraId="484EE74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B5547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created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35DCF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29FF2" w14:textId="77777777" w:rsidR="00DB2EE3" w:rsidRDefault="00DB2EE3" w:rsidP="006A114E">
            <w:r>
              <w:rPr>
                <w:sz w:val="18"/>
                <w:szCs w:val="18"/>
              </w:rPr>
              <w:t>Date d'ajout</w:t>
            </w:r>
          </w:p>
        </w:tc>
      </w:tr>
      <w:tr w:rsidR="00DB2EE3" w14:paraId="3670A45E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B3289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updated</w:t>
            </w:r>
            <w:proofErr w:type="gramEnd"/>
            <w:r>
              <w:rPr>
                <w:sz w:val="18"/>
                <w:szCs w:val="18"/>
              </w:rPr>
              <w:t>_at</w:t>
            </w:r>
            <w:proofErr w:type="spellEnd"/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E7DE6" w14:textId="77777777" w:rsidR="00DB2EE3" w:rsidRDefault="00DB2EE3" w:rsidP="006A114E">
            <w:r>
              <w:rPr>
                <w:i/>
                <w:iCs/>
                <w:sz w:val="18"/>
                <w:szCs w:val="18"/>
              </w:rPr>
              <w:t>TIMESTAMP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0A903" w14:textId="77777777" w:rsidR="00DB2EE3" w:rsidRDefault="00DB2EE3" w:rsidP="006A114E">
            <w:r>
              <w:rPr>
                <w:sz w:val="18"/>
                <w:szCs w:val="18"/>
              </w:rPr>
              <w:t>Date de modification</w:t>
            </w:r>
          </w:p>
        </w:tc>
      </w:tr>
    </w:tbl>
    <w:p w14:paraId="36761888" w14:textId="6BD1DC2B" w:rsidR="00DB2EE3" w:rsidRDefault="00DB2EE3" w:rsidP="00DB2EE3">
      <w:pPr>
        <w:rPr>
          <w:b/>
          <w:bCs/>
          <w:color w:val="2E7D32"/>
          <w:sz w:val="32"/>
          <w:szCs w:val="32"/>
        </w:rPr>
      </w:pPr>
    </w:p>
    <w:p w14:paraId="6B97F08C" w14:textId="77777777" w:rsidR="00DB2EE3" w:rsidRDefault="00DB2EE3" w:rsidP="00DB2EE3">
      <w:pPr>
        <w:pStyle w:val="Titre1"/>
      </w:pPr>
      <w:r>
        <w:rPr>
          <w:rFonts w:eastAsia="Arial"/>
        </w:rPr>
        <w:lastRenderedPageBreak/>
        <w:t xml:space="preserve">4. Comparatif des solutions </w:t>
      </w:r>
      <w:r w:rsidRPr="00DB2EE3">
        <w:t>techniques</w:t>
      </w:r>
    </w:p>
    <w:p w14:paraId="3EF40E37" w14:textId="77777777" w:rsidR="00DB2EE3" w:rsidRDefault="00DB2EE3" w:rsidP="00DB2EE3">
      <w:pPr>
        <w:spacing w:before="60" w:after="120"/>
      </w:pPr>
      <w:r>
        <w:t xml:space="preserve">Afin de sélectionner l'architecture la plus adaptée au projet </w:t>
      </w:r>
      <w:proofErr w:type="spellStart"/>
      <w:r>
        <w:t>CESIZen</w:t>
      </w:r>
      <w:proofErr w:type="spellEnd"/>
      <w:r>
        <w:t>, trois solutions ont été analysées selon cinq critères pondérés.</w:t>
      </w:r>
    </w:p>
    <w:p w14:paraId="33D2286D" w14:textId="77777777" w:rsidR="00DB2EE3" w:rsidRDefault="00DB2EE3" w:rsidP="00DB2EE3">
      <w:pPr>
        <w:spacing w:before="60" w:after="60"/>
      </w:pPr>
    </w:p>
    <w:p w14:paraId="2065AC46" w14:textId="77777777" w:rsidR="00DB2EE3" w:rsidRPr="00DB2EE3" w:rsidRDefault="00DB2EE3" w:rsidP="00DB2EE3">
      <w:pPr>
        <w:pStyle w:val="Titre2"/>
      </w:pPr>
      <w:r w:rsidRPr="00DB2EE3">
        <w:t>4.1 Méthodologie de notation</w:t>
      </w:r>
    </w:p>
    <w:p w14:paraId="778EC8A0" w14:textId="77777777" w:rsidR="00DB2EE3" w:rsidRDefault="00DB2EE3" w:rsidP="00DB2EE3">
      <w:pPr>
        <w:spacing w:before="60" w:after="120"/>
      </w:pPr>
      <w:r>
        <w:t>Chaque architecture est notée de 1 (insuffisant) à 5 (excellent) sur cinq critères pondérés. Les notes s'appuient sur des sources mesurables et vérifiables, détaillées ci-dessous pour chaque critère.</w:t>
      </w:r>
    </w:p>
    <w:p w14:paraId="3BB3A21A" w14:textId="77777777" w:rsidR="00DB2EE3" w:rsidRDefault="00DB2EE3" w:rsidP="00DB2EE3">
      <w:pPr>
        <w:spacing w:before="60" w:after="60"/>
      </w:pPr>
    </w:p>
    <w:p w14:paraId="755EA293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Critère 1 — Maturité / Support communautaire (20%)</w:t>
      </w:r>
    </w:p>
    <w:p w14:paraId="4A8FC728" w14:textId="77777777" w:rsidR="00DB2EE3" w:rsidRDefault="00DB2EE3" w:rsidP="00DB2EE3">
      <w:pPr>
        <w:spacing w:before="60" w:after="120"/>
      </w:pPr>
      <w:r>
        <w:t>Sources : nombre d'étoiles GitHub, contributeurs actifs, fréquence des releases, existence d'un support LTS officiel.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2000"/>
        <w:gridCol w:w="1800"/>
        <w:gridCol w:w="2560"/>
        <w:gridCol w:w="900"/>
      </w:tblGrid>
      <w:tr w:rsidR="00DB2EE3" w14:paraId="6DE48FA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816C9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Framework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EDAE9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Étoiles GitHub (2025)</w:t>
            </w:r>
          </w:p>
        </w:tc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50F7D5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Contributeurs</w:t>
            </w:r>
          </w:p>
        </w:tc>
        <w:tc>
          <w:tcPr>
            <w:tcW w:w="2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08264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LTS / Support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71243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Note</w:t>
            </w:r>
          </w:p>
        </w:tc>
      </w:tr>
      <w:tr w:rsidR="00DB2EE3" w14:paraId="58C8C73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892B9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  <w:r>
              <w:rPr>
                <w:sz w:val="18"/>
                <w:szCs w:val="18"/>
              </w:rPr>
              <w:t xml:space="preserve"> (PHP)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1A9EE" w14:textId="77777777" w:rsidR="00DB2EE3" w:rsidRDefault="00DB2EE3" w:rsidP="006A114E">
            <w:r>
              <w:rPr>
                <w:sz w:val="18"/>
                <w:szCs w:val="18"/>
              </w:rPr>
              <w:t>~78 000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110DE" w14:textId="77777777" w:rsidR="00DB2EE3" w:rsidRDefault="00DB2EE3" w:rsidP="006A114E">
            <w:r>
              <w:rPr>
                <w:sz w:val="18"/>
                <w:szCs w:val="18"/>
              </w:rPr>
              <w:t>&gt; 3 000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0BC6F" w14:textId="77777777" w:rsidR="00DB2EE3" w:rsidRDefault="00DB2EE3" w:rsidP="006A114E">
            <w:r>
              <w:rPr>
                <w:sz w:val="18"/>
                <w:szCs w:val="18"/>
              </w:rPr>
              <w:t>Oui – LTS jusqu'en 2027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9D979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</w:tr>
      <w:tr w:rsidR="00DB2EE3" w14:paraId="00B3F84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F0456" w14:textId="77777777" w:rsidR="00DB2EE3" w:rsidRDefault="00DB2EE3" w:rsidP="006A114E">
            <w:r>
              <w:rPr>
                <w:sz w:val="18"/>
                <w:szCs w:val="18"/>
              </w:rPr>
              <w:t>Node.js / Express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6270A" w14:textId="77777777" w:rsidR="00DB2EE3" w:rsidRDefault="00DB2EE3" w:rsidP="006A114E">
            <w:r>
              <w:rPr>
                <w:sz w:val="18"/>
                <w:szCs w:val="18"/>
              </w:rPr>
              <w:t>~65 000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3495A1" w14:textId="77777777" w:rsidR="00DB2EE3" w:rsidRDefault="00DB2EE3" w:rsidP="006A114E">
            <w:r>
              <w:rPr>
                <w:sz w:val="18"/>
                <w:szCs w:val="18"/>
              </w:rPr>
              <w:t>&gt; 5 000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D2A04" w14:textId="77777777" w:rsidR="00DB2EE3" w:rsidRDefault="00DB2EE3" w:rsidP="006A114E">
            <w:r>
              <w:rPr>
                <w:sz w:val="18"/>
                <w:szCs w:val="18"/>
              </w:rPr>
              <w:t>Node.js LTS, Express non maintenu activement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19DEB" w14:textId="77777777" w:rsidR="00DB2EE3" w:rsidRDefault="00DB2EE3" w:rsidP="006A114E">
            <w:r>
              <w:rPr>
                <w:sz w:val="18"/>
                <w:szCs w:val="18"/>
              </w:rPr>
              <w:t>4 / 5</w:t>
            </w:r>
          </w:p>
        </w:tc>
      </w:tr>
      <w:tr w:rsidR="00DB2EE3" w14:paraId="5E70BD9E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835E0" w14:textId="77777777" w:rsidR="00DB2EE3" w:rsidRDefault="00DB2EE3" w:rsidP="006A114E">
            <w:r>
              <w:rPr>
                <w:sz w:val="18"/>
                <w:szCs w:val="18"/>
              </w:rPr>
              <w:t>Django (Python)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79ECD" w14:textId="77777777" w:rsidR="00DB2EE3" w:rsidRDefault="00DB2EE3" w:rsidP="006A114E">
            <w:r>
              <w:rPr>
                <w:sz w:val="18"/>
                <w:szCs w:val="18"/>
              </w:rPr>
              <w:t>~79 000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A40E4D" w14:textId="77777777" w:rsidR="00DB2EE3" w:rsidRDefault="00DB2EE3" w:rsidP="006A114E">
            <w:r>
              <w:rPr>
                <w:sz w:val="18"/>
                <w:szCs w:val="18"/>
              </w:rPr>
              <w:t>&gt; 2 500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590D0" w14:textId="77777777" w:rsidR="00DB2EE3" w:rsidRDefault="00DB2EE3" w:rsidP="006A114E">
            <w:r>
              <w:rPr>
                <w:sz w:val="18"/>
                <w:szCs w:val="18"/>
              </w:rPr>
              <w:t>Oui – LTS par version majeure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16A88" w14:textId="77777777" w:rsidR="00DB2EE3" w:rsidRDefault="00DB2EE3" w:rsidP="006A114E">
            <w:r>
              <w:rPr>
                <w:sz w:val="18"/>
                <w:szCs w:val="18"/>
              </w:rPr>
              <w:t>4 / 5</w:t>
            </w:r>
          </w:p>
        </w:tc>
      </w:tr>
    </w:tbl>
    <w:p w14:paraId="26274AEA" w14:textId="77777777" w:rsidR="00DB2EE3" w:rsidRDefault="00DB2EE3" w:rsidP="00DB2EE3">
      <w:pPr>
        <w:spacing w:before="60" w:after="120"/>
      </w:pPr>
      <w:r>
        <w:t>Source : github.com/</w:t>
      </w:r>
      <w:proofErr w:type="spellStart"/>
      <w:r>
        <w:t>laravel</w:t>
      </w:r>
      <w:proofErr w:type="spellEnd"/>
      <w:r>
        <w:t>/</w:t>
      </w:r>
      <w:proofErr w:type="spellStart"/>
      <w:r>
        <w:t>laravel</w:t>
      </w:r>
      <w:proofErr w:type="spellEnd"/>
      <w:r>
        <w:t xml:space="preserve"> · github.com/</w:t>
      </w:r>
      <w:proofErr w:type="spellStart"/>
      <w:r>
        <w:t>expressjs</w:t>
      </w:r>
      <w:proofErr w:type="spellEnd"/>
      <w:r>
        <w:t>/express · github.com/</w:t>
      </w:r>
      <w:proofErr w:type="spellStart"/>
      <w:r>
        <w:t>django</w:t>
      </w:r>
      <w:proofErr w:type="spellEnd"/>
      <w:r>
        <w:t>/</w:t>
      </w:r>
      <w:proofErr w:type="spellStart"/>
      <w:r>
        <w:t>django</w:t>
      </w:r>
      <w:proofErr w:type="spellEnd"/>
    </w:p>
    <w:p w14:paraId="4C71B7CB" w14:textId="77777777" w:rsidR="00DB2EE3" w:rsidRDefault="00DB2EE3" w:rsidP="00DB2EE3">
      <w:pPr>
        <w:spacing w:before="60" w:after="60"/>
      </w:pPr>
    </w:p>
    <w:p w14:paraId="41A4B6D8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Critère 2 — Sécurité native (25%)</w:t>
      </w:r>
    </w:p>
    <w:p w14:paraId="67075CF9" w14:textId="77777777" w:rsidR="00DB2EE3" w:rsidRDefault="00DB2EE3" w:rsidP="00DB2EE3">
      <w:pPr>
        <w:spacing w:before="60" w:after="120"/>
      </w:pPr>
      <w:r>
        <w:t xml:space="preserve">Les notes reflètent les mécanismes de sécurité disponibles sans installation de packages tiers. Plus un </w:t>
      </w:r>
      <w:proofErr w:type="spellStart"/>
      <w:r>
        <w:t>framework</w:t>
      </w:r>
      <w:proofErr w:type="spellEnd"/>
      <w:r>
        <w:t xml:space="preserve"> en intègre nativement, plus sa note est élevée.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20"/>
        <w:gridCol w:w="2120"/>
        <w:gridCol w:w="2120"/>
      </w:tblGrid>
      <w:tr w:rsidR="00DB2EE3" w14:paraId="06CB02B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86BADD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Mécanisme de sécurité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B742B" w14:textId="77777777" w:rsidR="00DB2EE3" w:rsidRDefault="00DB2EE3" w:rsidP="006A114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48531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Node.js / Express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66E1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Django</w:t>
            </w:r>
          </w:p>
        </w:tc>
      </w:tr>
      <w:tr w:rsidR="00DB2EE3" w14:paraId="696C3FE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2DD99" w14:textId="77777777" w:rsidR="00DB2EE3" w:rsidRDefault="00DB2EE3" w:rsidP="006A114E">
            <w:r>
              <w:rPr>
                <w:sz w:val="18"/>
                <w:szCs w:val="18"/>
              </w:rPr>
              <w:t>Protection CSRF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C113E" w14:textId="77777777" w:rsidR="00DB2EE3" w:rsidRDefault="00DB2EE3" w:rsidP="006A114E">
            <w:r>
              <w:rPr>
                <w:sz w:val="18"/>
                <w:szCs w:val="18"/>
              </w:rPr>
              <w:t>Oui – Native (middleware)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E6F7B" w14:textId="77777777" w:rsidR="00DB2EE3" w:rsidRDefault="00DB2EE3" w:rsidP="006A114E">
            <w:r>
              <w:rPr>
                <w:sz w:val="18"/>
                <w:szCs w:val="18"/>
              </w:rPr>
              <w:t>Non – Package tiers requis (</w:t>
            </w:r>
            <w:proofErr w:type="spellStart"/>
            <w:r>
              <w:rPr>
                <w:sz w:val="18"/>
                <w:szCs w:val="18"/>
              </w:rPr>
              <w:t>csurf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7BA8C" w14:textId="77777777" w:rsidR="00DB2EE3" w:rsidRDefault="00DB2EE3" w:rsidP="006A114E">
            <w:r>
              <w:rPr>
                <w:sz w:val="18"/>
                <w:szCs w:val="18"/>
              </w:rPr>
              <w:t>Oui – Native (middleware)</w:t>
            </w:r>
          </w:p>
        </w:tc>
      </w:tr>
      <w:tr w:rsidR="00DB2EE3" w14:paraId="42278539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DBB5B0" w14:textId="77777777" w:rsidR="00DB2EE3" w:rsidRDefault="00DB2EE3" w:rsidP="006A114E">
            <w:r>
              <w:rPr>
                <w:sz w:val="18"/>
                <w:szCs w:val="18"/>
              </w:rPr>
              <w:t>Prévention injections SQL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6130E" w14:textId="77777777" w:rsidR="00DB2EE3" w:rsidRDefault="00DB2EE3" w:rsidP="006A114E">
            <w:r>
              <w:rPr>
                <w:sz w:val="18"/>
                <w:szCs w:val="18"/>
              </w:rPr>
              <w:t>Oui – Eloquent ORM (PDO)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5CC23" w14:textId="77777777" w:rsidR="00DB2EE3" w:rsidRDefault="00DB2EE3" w:rsidP="006A114E">
            <w:r>
              <w:rPr>
                <w:sz w:val="18"/>
                <w:szCs w:val="18"/>
              </w:rPr>
              <w:t>Partiel – dépend du driver choisi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54290" w14:textId="77777777" w:rsidR="00DB2EE3" w:rsidRDefault="00DB2EE3" w:rsidP="006A114E">
            <w:r>
              <w:rPr>
                <w:sz w:val="18"/>
                <w:szCs w:val="18"/>
              </w:rPr>
              <w:t>Oui – ORM Django natif</w:t>
            </w:r>
          </w:p>
        </w:tc>
      </w:tr>
      <w:tr w:rsidR="00DB2EE3" w14:paraId="7A8E18E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EBFAA" w14:textId="77777777" w:rsidR="00DB2EE3" w:rsidRDefault="00DB2EE3" w:rsidP="006A114E">
            <w:r>
              <w:rPr>
                <w:sz w:val="18"/>
                <w:szCs w:val="18"/>
              </w:rPr>
              <w:t>Authentification intégrée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B9C12" w14:textId="77777777" w:rsidR="00DB2EE3" w:rsidRDefault="00DB2EE3" w:rsidP="006A114E">
            <w:r>
              <w:rPr>
                <w:sz w:val="18"/>
                <w:szCs w:val="18"/>
              </w:rPr>
              <w:t xml:space="preserve">Oui – Sanctum / Breeze / </w:t>
            </w:r>
            <w:proofErr w:type="spellStart"/>
            <w:r>
              <w:rPr>
                <w:sz w:val="18"/>
                <w:szCs w:val="18"/>
              </w:rPr>
              <w:t>Fortify</w:t>
            </w:r>
            <w:proofErr w:type="spellEnd"/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F4B0A" w14:textId="77777777" w:rsidR="00DB2EE3" w:rsidRDefault="00DB2EE3" w:rsidP="006A114E">
            <w:r>
              <w:rPr>
                <w:sz w:val="18"/>
                <w:szCs w:val="18"/>
              </w:rPr>
              <w:t>Non – Passport.js ou autre requis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8E7E3F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proofErr w:type="gramStart"/>
            <w:r>
              <w:rPr>
                <w:sz w:val="18"/>
                <w:szCs w:val="18"/>
              </w:rPr>
              <w:t>django.contrib</w:t>
            </w:r>
            <w:proofErr w:type="gramEnd"/>
            <w:r>
              <w:rPr>
                <w:sz w:val="18"/>
                <w:szCs w:val="18"/>
              </w:rPr>
              <w:t>.auth</w:t>
            </w:r>
            <w:proofErr w:type="spellEnd"/>
          </w:p>
        </w:tc>
      </w:tr>
      <w:tr w:rsidR="00DB2EE3" w14:paraId="166CED3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DD325" w14:textId="77777777" w:rsidR="00DB2EE3" w:rsidRDefault="00DB2EE3" w:rsidP="006A114E">
            <w:r>
              <w:rPr>
                <w:sz w:val="18"/>
                <w:szCs w:val="18"/>
              </w:rPr>
              <w:t>Hachage des mots de passe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A1713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Bcrypt</w:t>
            </w:r>
            <w:proofErr w:type="spellEnd"/>
            <w:r>
              <w:rPr>
                <w:sz w:val="18"/>
                <w:szCs w:val="18"/>
              </w:rPr>
              <w:t xml:space="preserve"> natif (</w:t>
            </w:r>
            <w:proofErr w:type="gramStart"/>
            <w:r>
              <w:rPr>
                <w:sz w:val="18"/>
                <w:szCs w:val="18"/>
              </w:rPr>
              <w:t>Hash::</w:t>
            </w:r>
            <w:proofErr w:type="spellStart"/>
            <w:proofErr w:type="gramEnd"/>
            <w:r>
              <w:rPr>
                <w:sz w:val="18"/>
                <w:szCs w:val="18"/>
              </w:rPr>
              <w:t>make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3E535" w14:textId="77777777" w:rsidR="00DB2EE3" w:rsidRDefault="00DB2EE3" w:rsidP="006A114E">
            <w:r>
              <w:rPr>
                <w:sz w:val="18"/>
                <w:szCs w:val="18"/>
              </w:rPr>
              <w:t xml:space="preserve">Partiel – package </w:t>
            </w:r>
            <w:proofErr w:type="spellStart"/>
            <w:r>
              <w:rPr>
                <w:sz w:val="18"/>
                <w:szCs w:val="18"/>
              </w:rPr>
              <w:t>bcrypt</w:t>
            </w:r>
            <w:proofErr w:type="spellEnd"/>
            <w:r>
              <w:rPr>
                <w:sz w:val="18"/>
                <w:szCs w:val="18"/>
              </w:rPr>
              <w:t xml:space="preserve"> séparé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0CE9A9" w14:textId="77777777" w:rsidR="00DB2EE3" w:rsidRDefault="00DB2EE3" w:rsidP="006A114E">
            <w:r>
              <w:rPr>
                <w:sz w:val="18"/>
                <w:szCs w:val="18"/>
              </w:rPr>
              <w:t>Oui – PBKDF2 natif</w:t>
            </w:r>
          </w:p>
        </w:tc>
      </w:tr>
      <w:tr w:rsidR="00DB2EE3" w14:paraId="5E42682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4EAFC" w14:textId="77777777" w:rsidR="00DB2EE3" w:rsidRDefault="00DB2EE3" w:rsidP="006A114E">
            <w:r>
              <w:rPr>
                <w:sz w:val="18"/>
                <w:szCs w:val="18"/>
              </w:rPr>
              <w:t>Validation des entrées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47B27E" w14:textId="77777777" w:rsidR="00DB2EE3" w:rsidRDefault="00DB2EE3" w:rsidP="006A114E">
            <w:r>
              <w:rPr>
                <w:sz w:val="18"/>
                <w:szCs w:val="18"/>
              </w:rPr>
              <w:t xml:space="preserve">Oui – Form </w:t>
            </w:r>
            <w:proofErr w:type="spellStart"/>
            <w:r>
              <w:rPr>
                <w:sz w:val="18"/>
                <w:szCs w:val="18"/>
              </w:rPr>
              <w:t>Requests</w:t>
            </w:r>
            <w:proofErr w:type="spellEnd"/>
            <w:r>
              <w:rPr>
                <w:sz w:val="18"/>
                <w:szCs w:val="18"/>
              </w:rPr>
              <w:t xml:space="preserve"> natifs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769CE" w14:textId="77777777" w:rsidR="00DB2EE3" w:rsidRDefault="00DB2EE3" w:rsidP="006A114E">
            <w:r>
              <w:rPr>
                <w:sz w:val="18"/>
                <w:szCs w:val="18"/>
              </w:rPr>
              <w:t>Partiel – Joi / express-</w:t>
            </w:r>
            <w:proofErr w:type="spellStart"/>
            <w:r>
              <w:rPr>
                <w:sz w:val="18"/>
                <w:szCs w:val="18"/>
              </w:rPr>
              <w:t>validator</w:t>
            </w:r>
            <w:proofErr w:type="spellEnd"/>
            <w:r>
              <w:rPr>
                <w:sz w:val="18"/>
                <w:szCs w:val="18"/>
              </w:rPr>
              <w:t xml:space="preserve"> requis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C30278" w14:textId="77777777" w:rsidR="00DB2EE3" w:rsidRDefault="00DB2EE3" w:rsidP="006A114E">
            <w:r>
              <w:rPr>
                <w:sz w:val="18"/>
                <w:szCs w:val="18"/>
              </w:rPr>
              <w:t>Oui – Formulaires Django natifs</w:t>
            </w:r>
          </w:p>
        </w:tc>
      </w:tr>
      <w:tr w:rsidR="00DB2EE3" w14:paraId="7D714FCA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32AC4" w14:textId="77777777" w:rsidR="00DB2EE3" w:rsidRDefault="00DB2EE3" w:rsidP="006A114E">
            <w:r>
              <w:rPr>
                <w:sz w:val="18"/>
                <w:szCs w:val="18"/>
              </w:rPr>
              <w:t>Note finale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AC5F51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19684" w14:textId="77777777" w:rsidR="00DB2EE3" w:rsidRDefault="00DB2EE3" w:rsidP="006A114E">
            <w:r>
              <w:rPr>
                <w:sz w:val="18"/>
                <w:szCs w:val="18"/>
              </w:rPr>
              <w:t>3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83BF7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</w:tr>
    </w:tbl>
    <w:p w14:paraId="7F0EE925" w14:textId="77777777" w:rsidR="00DB2EE3" w:rsidRDefault="00DB2EE3" w:rsidP="00DB2EE3">
      <w:pPr>
        <w:spacing w:before="60" w:after="120"/>
      </w:pPr>
      <w:r>
        <w:t>Sources : laravel.com/docs/11.x/</w:t>
      </w:r>
      <w:proofErr w:type="spellStart"/>
      <w:r>
        <w:t>csrf</w:t>
      </w:r>
      <w:proofErr w:type="spellEnd"/>
      <w:r>
        <w:t xml:space="preserve"> · owasp.org/www-</w:t>
      </w:r>
      <w:proofErr w:type="spellStart"/>
      <w:r>
        <w:t>project</w:t>
      </w:r>
      <w:proofErr w:type="spellEnd"/>
      <w:r>
        <w:t>-top-</w:t>
      </w:r>
      <w:proofErr w:type="spellStart"/>
      <w:r>
        <w:t>ten</w:t>
      </w:r>
      <w:proofErr w:type="spellEnd"/>
      <w:r>
        <w:t xml:space="preserve"> · docs.djangoproject.com/en/stable/topics/</w:t>
      </w:r>
      <w:proofErr w:type="spellStart"/>
      <w:r>
        <w:t>security</w:t>
      </w:r>
      <w:proofErr w:type="spellEnd"/>
    </w:p>
    <w:p w14:paraId="7A133EE0" w14:textId="77777777" w:rsidR="00DB2EE3" w:rsidRDefault="00DB2EE3" w:rsidP="00DB2EE3">
      <w:pPr>
        <w:spacing w:before="60" w:after="60"/>
      </w:pPr>
    </w:p>
    <w:p w14:paraId="4F60231E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Critère 3 — Performances (20%)</w:t>
      </w:r>
    </w:p>
    <w:p w14:paraId="36300699" w14:textId="77777777" w:rsidR="00DB2EE3" w:rsidRDefault="00DB2EE3" w:rsidP="00DB2EE3">
      <w:pPr>
        <w:spacing w:before="60" w:after="120"/>
      </w:pPr>
      <w:r>
        <w:t xml:space="preserve">Scores basés sur les benchmarks publics </w:t>
      </w:r>
      <w:proofErr w:type="spellStart"/>
      <w:r>
        <w:t>TechEmpower</w:t>
      </w:r>
      <w:proofErr w:type="spellEnd"/>
      <w:r>
        <w:t xml:space="preserve"> Framework Benchmarks (Round 22, 2024), mesurant le débit en requêtes/seconde sur des scénarios standardisés.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980"/>
        <w:gridCol w:w="2200"/>
        <w:gridCol w:w="2080"/>
        <w:gridCol w:w="900"/>
      </w:tblGrid>
      <w:tr w:rsidR="00DB2EE3" w14:paraId="27E7DF1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9E71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Framework</w:t>
            </w:r>
          </w:p>
        </w:tc>
        <w:tc>
          <w:tcPr>
            <w:tcW w:w="19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A3FA9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JSON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/s)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D1F9A1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Single Query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/s)</w:t>
            </w:r>
          </w:p>
        </w:tc>
        <w:tc>
          <w:tcPr>
            <w:tcW w:w="208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26FD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 xml:space="preserve">Multiple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Queries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req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>/s)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9DA48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Note</w:t>
            </w:r>
          </w:p>
        </w:tc>
      </w:tr>
      <w:tr w:rsidR="00DB2EE3" w14:paraId="7D9FF0D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6539AA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  <w:r>
              <w:rPr>
                <w:sz w:val="18"/>
                <w:szCs w:val="18"/>
              </w:rPr>
              <w:t xml:space="preserve"> (PHP)</w:t>
            </w:r>
          </w:p>
        </w:tc>
        <w:tc>
          <w:tcPr>
            <w:tcW w:w="19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1E1DD" w14:textId="77777777" w:rsidR="00DB2EE3" w:rsidRDefault="00DB2EE3" w:rsidP="006A114E">
            <w:r>
              <w:rPr>
                <w:sz w:val="18"/>
                <w:szCs w:val="18"/>
              </w:rPr>
              <w:t>~120 000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28A1E" w14:textId="77777777" w:rsidR="00DB2EE3" w:rsidRDefault="00DB2EE3" w:rsidP="006A114E">
            <w:r>
              <w:rPr>
                <w:sz w:val="18"/>
                <w:szCs w:val="18"/>
              </w:rPr>
              <w:t>~28 000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96888" w14:textId="77777777" w:rsidR="00DB2EE3" w:rsidRDefault="00DB2EE3" w:rsidP="006A114E">
            <w:r>
              <w:rPr>
                <w:sz w:val="18"/>
                <w:szCs w:val="18"/>
              </w:rPr>
              <w:t>~4 500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BF5C1" w14:textId="77777777" w:rsidR="00DB2EE3" w:rsidRDefault="00DB2EE3" w:rsidP="006A114E">
            <w:r>
              <w:rPr>
                <w:sz w:val="18"/>
                <w:szCs w:val="18"/>
              </w:rPr>
              <w:t>4 / 5</w:t>
            </w:r>
          </w:p>
        </w:tc>
      </w:tr>
      <w:tr w:rsidR="00DB2EE3" w14:paraId="5A2763B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7282A" w14:textId="77777777" w:rsidR="00DB2EE3" w:rsidRDefault="00DB2EE3" w:rsidP="006A114E">
            <w:r>
              <w:rPr>
                <w:sz w:val="18"/>
                <w:szCs w:val="18"/>
              </w:rPr>
              <w:t>Node.js / Express</w:t>
            </w:r>
          </w:p>
        </w:tc>
        <w:tc>
          <w:tcPr>
            <w:tcW w:w="19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CDF25" w14:textId="77777777" w:rsidR="00DB2EE3" w:rsidRDefault="00DB2EE3" w:rsidP="006A114E">
            <w:r>
              <w:rPr>
                <w:sz w:val="18"/>
                <w:szCs w:val="18"/>
              </w:rPr>
              <w:t>~320 000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99371" w14:textId="77777777" w:rsidR="00DB2EE3" w:rsidRDefault="00DB2EE3" w:rsidP="006A114E">
            <w:r>
              <w:rPr>
                <w:sz w:val="18"/>
                <w:szCs w:val="18"/>
              </w:rPr>
              <w:t>~85 000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6A196A" w14:textId="77777777" w:rsidR="00DB2EE3" w:rsidRDefault="00DB2EE3" w:rsidP="006A114E">
            <w:r>
              <w:rPr>
                <w:sz w:val="18"/>
                <w:szCs w:val="18"/>
              </w:rPr>
              <w:t>~12 000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DB64C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</w:tr>
      <w:tr w:rsidR="00DB2EE3" w14:paraId="7DA1F77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284E39" w14:textId="77777777" w:rsidR="00DB2EE3" w:rsidRDefault="00DB2EE3" w:rsidP="006A114E">
            <w:r>
              <w:rPr>
                <w:sz w:val="18"/>
                <w:szCs w:val="18"/>
              </w:rPr>
              <w:t>Django (Python)</w:t>
            </w:r>
          </w:p>
        </w:tc>
        <w:tc>
          <w:tcPr>
            <w:tcW w:w="19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4DC125" w14:textId="77777777" w:rsidR="00DB2EE3" w:rsidRDefault="00DB2EE3" w:rsidP="006A114E">
            <w:r>
              <w:rPr>
                <w:sz w:val="18"/>
                <w:szCs w:val="18"/>
              </w:rPr>
              <w:t>~95 000</w:t>
            </w:r>
          </w:p>
        </w:tc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F75328" w14:textId="77777777" w:rsidR="00DB2EE3" w:rsidRDefault="00DB2EE3" w:rsidP="006A114E">
            <w:r>
              <w:rPr>
                <w:sz w:val="18"/>
                <w:szCs w:val="18"/>
              </w:rPr>
              <w:t>~22 000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3DC72C" w14:textId="77777777" w:rsidR="00DB2EE3" w:rsidRDefault="00DB2EE3" w:rsidP="006A114E">
            <w:r>
              <w:rPr>
                <w:sz w:val="18"/>
                <w:szCs w:val="18"/>
              </w:rPr>
              <w:t>~3 200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ED22E" w14:textId="77777777" w:rsidR="00DB2EE3" w:rsidRDefault="00DB2EE3" w:rsidP="006A114E">
            <w:r>
              <w:rPr>
                <w:sz w:val="18"/>
                <w:szCs w:val="18"/>
              </w:rPr>
              <w:t>3 / 5</w:t>
            </w:r>
          </w:p>
        </w:tc>
      </w:tr>
    </w:tbl>
    <w:p w14:paraId="499F7861" w14:textId="77777777" w:rsidR="00DB2EE3" w:rsidRDefault="00DB2EE3" w:rsidP="00DB2EE3">
      <w:pPr>
        <w:spacing w:before="60" w:after="120"/>
      </w:pPr>
      <w:r>
        <w:t xml:space="preserve">Note : pour </w:t>
      </w:r>
      <w:proofErr w:type="spellStart"/>
      <w:r>
        <w:t>CESIZen</w:t>
      </w:r>
      <w:proofErr w:type="spellEnd"/>
      <w:r>
        <w:t xml:space="preserve">, les volumes restent modérés. Les performances de </w:t>
      </w:r>
      <w:proofErr w:type="spellStart"/>
      <w:r>
        <w:t>Laravel</w:t>
      </w:r>
      <w:proofErr w:type="spellEnd"/>
      <w:r>
        <w:t xml:space="preserve"> sont largement suffisantes.</w:t>
      </w:r>
    </w:p>
    <w:p w14:paraId="05DA0DAA" w14:textId="77777777" w:rsidR="00DB2EE3" w:rsidRDefault="00DB2EE3" w:rsidP="00DB2EE3">
      <w:pPr>
        <w:spacing w:before="60" w:after="120"/>
      </w:pPr>
      <w:r>
        <w:t>Source : techempower.com/benchmarks/#section=data-r22</w:t>
      </w:r>
    </w:p>
    <w:p w14:paraId="194ADFDE" w14:textId="77777777" w:rsidR="00DB2EE3" w:rsidRDefault="00DB2EE3" w:rsidP="00DB2EE3">
      <w:pPr>
        <w:spacing w:before="60" w:after="60"/>
      </w:pPr>
    </w:p>
    <w:p w14:paraId="687B0876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Critère 4 — Maintenabilité (20%)</w:t>
      </w:r>
    </w:p>
    <w:p w14:paraId="53007547" w14:textId="77777777" w:rsidR="00DB2EE3" w:rsidRDefault="00DB2EE3" w:rsidP="00DB2EE3">
      <w:pPr>
        <w:spacing w:before="60" w:after="120"/>
      </w:pPr>
      <w:r>
        <w:t>Ce critère évalue la facilité à maintenir et faire évoluer le code : conventions imposées, outils de qualité officiels, testabilité native.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20"/>
        <w:gridCol w:w="2120"/>
        <w:gridCol w:w="2120"/>
      </w:tblGrid>
      <w:tr w:rsidR="00DB2EE3" w14:paraId="57ED29D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FF989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Indicateur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4E751" w14:textId="77777777" w:rsidR="00DB2EE3" w:rsidRDefault="00DB2EE3" w:rsidP="006A114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AF380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Node.js / Express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C76F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Django</w:t>
            </w:r>
          </w:p>
        </w:tc>
      </w:tr>
      <w:tr w:rsidR="00DB2EE3" w14:paraId="7881897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BE358" w14:textId="77777777" w:rsidR="00DB2EE3" w:rsidRDefault="00DB2EE3" w:rsidP="006A114E">
            <w:r>
              <w:rPr>
                <w:sz w:val="18"/>
                <w:szCs w:val="18"/>
              </w:rPr>
              <w:t>Structure MVC imposée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D7B91" w14:textId="77777777" w:rsidR="00DB2EE3" w:rsidRDefault="00DB2EE3" w:rsidP="006A114E">
            <w:r>
              <w:rPr>
                <w:sz w:val="18"/>
                <w:szCs w:val="18"/>
              </w:rPr>
              <w:t>Oui – stricte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7A1FEC" w14:textId="77777777" w:rsidR="00DB2EE3" w:rsidRDefault="00DB2EE3" w:rsidP="006A114E">
            <w:r>
              <w:rPr>
                <w:sz w:val="18"/>
                <w:szCs w:val="18"/>
              </w:rPr>
              <w:t>Non – libre (risque hétérogénéité)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278E0E" w14:textId="77777777" w:rsidR="00DB2EE3" w:rsidRDefault="00DB2EE3" w:rsidP="006A114E">
            <w:r>
              <w:rPr>
                <w:sz w:val="18"/>
                <w:szCs w:val="18"/>
              </w:rPr>
              <w:t>Oui – MVT</w:t>
            </w:r>
          </w:p>
        </w:tc>
      </w:tr>
      <w:tr w:rsidR="00DB2EE3" w14:paraId="4A03E90A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82DCDE" w14:textId="77777777" w:rsidR="00DB2EE3" w:rsidRDefault="00DB2EE3" w:rsidP="006A114E">
            <w:r>
              <w:rPr>
                <w:sz w:val="18"/>
                <w:szCs w:val="18"/>
              </w:rPr>
              <w:t>Outils de qualité officiels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FED43" w14:textId="77777777" w:rsidR="00DB2EE3" w:rsidRDefault="00DB2EE3" w:rsidP="006A114E">
            <w:r>
              <w:rPr>
                <w:sz w:val="18"/>
                <w:szCs w:val="18"/>
              </w:rPr>
              <w:t xml:space="preserve">Oui – Pint (linter), </w:t>
            </w:r>
            <w:proofErr w:type="spellStart"/>
            <w:r>
              <w:rPr>
                <w:sz w:val="18"/>
                <w:szCs w:val="18"/>
              </w:rPr>
              <w:t>Larastan</w:t>
            </w:r>
            <w:proofErr w:type="spellEnd"/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E2184" w14:textId="77777777" w:rsidR="00DB2EE3" w:rsidRDefault="00DB2EE3" w:rsidP="006A114E">
            <w:r>
              <w:rPr>
                <w:sz w:val="18"/>
                <w:szCs w:val="18"/>
              </w:rPr>
              <w:t xml:space="preserve">Partiel – </w:t>
            </w:r>
            <w:proofErr w:type="spellStart"/>
            <w:r>
              <w:rPr>
                <w:sz w:val="18"/>
                <w:szCs w:val="18"/>
              </w:rPr>
              <w:t>ESLint</w:t>
            </w:r>
            <w:proofErr w:type="spellEnd"/>
            <w:r>
              <w:rPr>
                <w:sz w:val="18"/>
                <w:szCs w:val="18"/>
              </w:rPr>
              <w:t xml:space="preserve"> (non officiel Express)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8C0AA" w14:textId="77777777" w:rsidR="00DB2EE3" w:rsidRDefault="00DB2EE3" w:rsidP="006A114E">
            <w:r>
              <w:rPr>
                <w:sz w:val="18"/>
                <w:szCs w:val="18"/>
              </w:rPr>
              <w:t>Oui – flake8, black</w:t>
            </w:r>
          </w:p>
        </w:tc>
      </w:tr>
      <w:tr w:rsidR="00DB2EE3" w14:paraId="69A002D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FEFB7" w14:textId="77777777" w:rsidR="00DB2EE3" w:rsidRDefault="00DB2EE3" w:rsidP="006A114E">
            <w:r>
              <w:rPr>
                <w:sz w:val="18"/>
                <w:szCs w:val="18"/>
              </w:rPr>
              <w:t>Tests intégrés nativement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6BF31B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PHPUnit</w:t>
            </w:r>
            <w:proofErr w:type="spellEnd"/>
            <w:r>
              <w:rPr>
                <w:sz w:val="18"/>
                <w:szCs w:val="18"/>
              </w:rPr>
              <w:t xml:space="preserve"> + Pest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A326A" w14:textId="77777777" w:rsidR="00DB2EE3" w:rsidRDefault="00DB2EE3" w:rsidP="006A114E">
            <w:r>
              <w:rPr>
                <w:sz w:val="18"/>
                <w:szCs w:val="18"/>
              </w:rPr>
              <w:t>Non – Jest / Mocha séparés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D0405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unittest</w:t>
            </w:r>
            <w:proofErr w:type="spellEnd"/>
            <w:r>
              <w:rPr>
                <w:sz w:val="18"/>
                <w:szCs w:val="18"/>
              </w:rPr>
              <w:t xml:space="preserve"> natif</w:t>
            </w:r>
          </w:p>
        </w:tc>
      </w:tr>
      <w:tr w:rsidR="00DB2EE3" w14:paraId="673A570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9ACA54" w14:textId="77777777" w:rsidR="00DB2EE3" w:rsidRDefault="00DB2EE3" w:rsidP="006A114E">
            <w:r>
              <w:rPr>
                <w:sz w:val="18"/>
                <w:szCs w:val="18"/>
              </w:rPr>
              <w:t>Documentation officielle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0BD86" w14:textId="77777777" w:rsidR="00DB2EE3" w:rsidRDefault="00DB2EE3" w:rsidP="006A114E">
            <w:r>
              <w:rPr>
                <w:sz w:val="18"/>
                <w:szCs w:val="18"/>
              </w:rPr>
              <w:t>Oui – Complète et versionnée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3A2AF" w14:textId="77777777" w:rsidR="00DB2EE3" w:rsidRDefault="00DB2EE3" w:rsidP="006A114E">
            <w:r>
              <w:rPr>
                <w:sz w:val="18"/>
                <w:szCs w:val="18"/>
              </w:rPr>
              <w:t>Partielle – Express peu maintenu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04E7B8" w14:textId="77777777" w:rsidR="00DB2EE3" w:rsidRDefault="00DB2EE3" w:rsidP="006A114E">
            <w:r>
              <w:rPr>
                <w:sz w:val="18"/>
                <w:szCs w:val="18"/>
              </w:rPr>
              <w:t>Oui – Très complète</w:t>
            </w:r>
          </w:p>
        </w:tc>
      </w:tr>
      <w:tr w:rsidR="00DB2EE3" w14:paraId="43202BB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8C769" w14:textId="77777777" w:rsidR="00DB2EE3" w:rsidRDefault="00DB2EE3" w:rsidP="006A114E">
            <w:r>
              <w:rPr>
                <w:sz w:val="18"/>
                <w:szCs w:val="18"/>
              </w:rPr>
              <w:t>Note finale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6DF42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FD831" w14:textId="77777777" w:rsidR="00DB2EE3" w:rsidRDefault="00DB2EE3" w:rsidP="006A114E">
            <w:r>
              <w:rPr>
                <w:sz w:val="18"/>
                <w:szCs w:val="18"/>
              </w:rPr>
              <w:t>3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5BB52" w14:textId="77777777" w:rsidR="00DB2EE3" w:rsidRDefault="00DB2EE3" w:rsidP="006A114E">
            <w:r>
              <w:rPr>
                <w:sz w:val="18"/>
                <w:szCs w:val="18"/>
              </w:rPr>
              <w:t>4 / 5</w:t>
            </w:r>
          </w:p>
        </w:tc>
      </w:tr>
    </w:tbl>
    <w:p w14:paraId="443A70D6" w14:textId="77777777" w:rsidR="00DB2EE3" w:rsidRDefault="00DB2EE3" w:rsidP="00DB2EE3">
      <w:pPr>
        <w:spacing w:before="60" w:after="120"/>
      </w:pPr>
      <w:r>
        <w:t>Sources : laravel.com/docs · expressjs.com/en/guide · docs.djangoproject.com</w:t>
      </w:r>
    </w:p>
    <w:p w14:paraId="11079BA9" w14:textId="77777777" w:rsidR="00DB2EE3" w:rsidRDefault="00DB2EE3" w:rsidP="00DB2EE3">
      <w:pPr>
        <w:spacing w:before="60" w:after="60"/>
      </w:pPr>
    </w:p>
    <w:p w14:paraId="6BEB54AB" w14:textId="77777777" w:rsidR="00DB2EE3" w:rsidRPr="00DB2EE3" w:rsidRDefault="00DB2EE3" w:rsidP="00DB2EE3">
      <w:pPr>
        <w:pStyle w:val="Titre3"/>
        <w:spacing w:after="120"/>
        <w:rPr>
          <w:rStyle w:val="Accentuationintense"/>
        </w:rPr>
      </w:pPr>
      <w:r w:rsidRPr="00DB2EE3">
        <w:rPr>
          <w:rStyle w:val="Accentuationintense"/>
        </w:rPr>
        <w:t>Critère 5 — Rapidité de développement (15%)</w:t>
      </w:r>
    </w:p>
    <w:p w14:paraId="3E1C1FC1" w14:textId="77777777" w:rsidR="00DB2EE3" w:rsidRDefault="00DB2EE3" w:rsidP="00DB2EE3">
      <w:pPr>
        <w:spacing w:before="60" w:after="120"/>
      </w:pPr>
      <w:r>
        <w:t>Ce critère mesure le temps nécessaire pour mettre en place les fonctionnalités de base (</w:t>
      </w:r>
      <w:proofErr w:type="spellStart"/>
      <w:r>
        <w:t>auth</w:t>
      </w:r>
      <w:proofErr w:type="spellEnd"/>
      <w:r>
        <w:t>, CRUD, admin). Il s'appuie sur les outils de génération de code disponibles et les retours de la communauté.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20"/>
        <w:gridCol w:w="2120"/>
        <w:gridCol w:w="2120"/>
      </w:tblGrid>
      <w:tr w:rsidR="00DB2EE3" w14:paraId="1864474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FAFDDD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Indicateur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9DD74" w14:textId="77777777" w:rsidR="00DB2EE3" w:rsidRDefault="00DB2EE3" w:rsidP="006A114E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180A2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Node.js / Express</w:t>
            </w:r>
          </w:p>
        </w:tc>
        <w:tc>
          <w:tcPr>
            <w:tcW w:w="21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10AA5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Django</w:t>
            </w:r>
          </w:p>
        </w:tc>
      </w:tr>
      <w:tr w:rsidR="00DB2EE3" w14:paraId="636C5D7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FC0BE" w14:textId="77777777" w:rsidR="00DB2EE3" w:rsidRDefault="00DB2EE3" w:rsidP="006A114E">
            <w:r>
              <w:rPr>
                <w:sz w:val="18"/>
                <w:szCs w:val="18"/>
              </w:rPr>
              <w:t>CLI de génération de code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21137" w14:textId="77777777" w:rsidR="00DB2EE3" w:rsidRDefault="00DB2EE3" w:rsidP="006A114E">
            <w:r>
              <w:rPr>
                <w:sz w:val="18"/>
                <w:szCs w:val="18"/>
              </w:rPr>
              <w:t>Oui – Artisan (</w:t>
            </w:r>
            <w:proofErr w:type="spellStart"/>
            <w:r>
              <w:rPr>
                <w:sz w:val="18"/>
                <w:szCs w:val="18"/>
              </w:rPr>
              <w:t>models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controllers</w:t>
            </w:r>
            <w:proofErr w:type="spellEnd"/>
            <w:r>
              <w:rPr>
                <w:sz w:val="18"/>
                <w:szCs w:val="18"/>
              </w:rPr>
              <w:t>, migrations)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B3CCE" w14:textId="77777777" w:rsidR="00DB2EE3" w:rsidRDefault="00DB2EE3" w:rsidP="006A114E">
            <w:r>
              <w:rPr>
                <w:sz w:val="18"/>
                <w:szCs w:val="18"/>
              </w:rPr>
              <w:t>Non – Aucun natif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86BCD" w14:textId="77777777" w:rsidR="00DB2EE3" w:rsidRDefault="00DB2EE3" w:rsidP="006A114E">
            <w:r>
              <w:rPr>
                <w:sz w:val="18"/>
                <w:szCs w:val="18"/>
              </w:rPr>
              <w:t>Oui – manage.py (limité)</w:t>
            </w:r>
          </w:p>
        </w:tc>
      </w:tr>
      <w:tr w:rsidR="00DB2EE3" w14:paraId="6E7C59D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A1E01" w14:textId="77777777" w:rsidR="00DB2EE3" w:rsidRDefault="00DB2EE3" w:rsidP="006A114E">
            <w:r>
              <w:rPr>
                <w:sz w:val="18"/>
                <w:szCs w:val="18"/>
              </w:rPr>
              <w:t>Interface admin incluse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DF7A9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FilamentPHP</w:t>
            </w:r>
            <w:proofErr w:type="spellEnd"/>
            <w:r>
              <w:rPr>
                <w:sz w:val="18"/>
                <w:szCs w:val="18"/>
              </w:rPr>
              <w:t xml:space="preserve"> (1 commande)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2EC6E" w14:textId="77777777" w:rsidR="00DB2EE3" w:rsidRDefault="00DB2EE3" w:rsidP="006A114E">
            <w:r>
              <w:rPr>
                <w:sz w:val="18"/>
                <w:szCs w:val="18"/>
              </w:rPr>
              <w:t>Non – Aucune native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5103A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django</w:t>
            </w:r>
            <w:proofErr w:type="spellEnd"/>
            <w:r>
              <w:rPr>
                <w:sz w:val="18"/>
                <w:szCs w:val="18"/>
              </w:rPr>
              <w:t>-admin (basique)</w:t>
            </w:r>
          </w:p>
        </w:tc>
      </w:tr>
      <w:tr w:rsidR="00DB2EE3" w14:paraId="7705920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03021" w14:textId="77777777" w:rsidR="00DB2EE3" w:rsidRDefault="00DB2EE3" w:rsidP="006A114E">
            <w:r>
              <w:rPr>
                <w:sz w:val="18"/>
                <w:szCs w:val="18"/>
              </w:rPr>
              <w:t xml:space="preserve">Scaffolding </w:t>
            </w:r>
            <w:proofErr w:type="spellStart"/>
            <w:r>
              <w:rPr>
                <w:sz w:val="18"/>
                <w:szCs w:val="18"/>
              </w:rPr>
              <w:t>auth</w:t>
            </w:r>
            <w:proofErr w:type="spellEnd"/>
            <w:r>
              <w:rPr>
                <w:sz w:val="18"/>
                <w:szCs w:val="18"/>
              </w:rPr>
              <w:t xml:space="preserve"> complet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32859" w14:textId="77777777" w:rsidR="00DB2EE3" w:rsidRDefault="00DB2EE3" w:rsidP="006A114E">
            <w:r>
              <w:rPr>
                <w:sz w:val="18"/>
                <w:szCs w:val="18"/>
              </w:rPr>
              <w:t xml:space="preserve">Oui – </w:t>
            </w:r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  <w:r>
              <w:rPr>
                <w:sz w:val="18"/>
                <w:szCs w:val="18"/>
              </w:rPr>
              <w:t xml:space="preserve"> Breeze (~30 min)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FA750" w14:textId="77777777" w:rsidR="00DB2EE3" w:rsidRDefault="00DB2EE3" w:rsidP="006A114E">
            <w:r>
              <w:rPr>
                <w:sz w:val="18"/>
                <w:szCs w:val="18"/>
              </w:rPr>
              <w:t>Non – Configuration manuelle (~2-3h)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27EC2" w14:textId="77777777" w:rsidR="00DB2EE3" w:rsidRDefault="00DB2EE3" w:rsidP="006A114E">
            <w:r>
              <w:rPr>
                <w:sz w:val="18"/>
                <w:szCs w:val="18"/>
              </w:rPr>
              <w:t xml:space="preserve">Partiel – </w:t>
            </w:r>
            <w:proofErr w:type="spellStart"/>
            <w:r>
              <w:rPr>
                <w:sz w:val="18"/>
                <w:szCs w:val="18"/>
              </w:rPr>
              <w:t>django-allauth</w:t>
            </w:r>
            <w:proofErr w:type="spellEnd"/>
            <w:r>
              <w:rPr>
                <w:sz w:val="18"/>
                <w:szCs w:val="18"/>
              </w:rPr>
              <w:t xml:space="preserve"> requis</w:t>
            </w:r>
          </w:p>
        </w:tc>
      </w:tr>
      <w:tr w:rsidR="00DB2EE3" w14:paraId="1FCAF14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FB6D7" w14:textId="77777777" w:rsidR="00DB2EE3" w:rsidRDefault="00DB2EE3" w:rsidP="006A114E">
            <w:r>
              <w:rPr>
                <w:sz w:val="18"/>
                <w:szCs w:val="18"/>
              </w:rPr>
              <w:t>Note finale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614AB" w14:textId="77777777" w:rsidR="00DB2EE3" w:rsidRDefault="00DB2EE3" w:rsidP="006A114E">
            <w:r>
              <w:rPr>
                <w:sz w:val="18"/>
                <w:szCs w:val="18"/>
              </w:rPr>
              <w:t>5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3D7A9" w14:textId="77777777" w:rsidR="00DB2EE3" w:rsidRDefault="00DB2EE3" w:rsidP="006A114E">
            <w:r>
              <w:rPr>
                <w:sz w:val="18"/>
                <w:szCs w:val="18"/>
              </w:rPr>
              <w:t>3 / 5</w:t>
            </w:r>
          </w:p>
        </w:tc>
        <w:tc>
          <w:tcPr>
            <w:tcW w:w="2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54BD4" w14:textId="77777777" w:rsidR="00DB2EE3" w:rsidRDefault="00DB2EE3" w:rsidP="006A114E">
            <w:r>
              <w:rPr>
                <w:sz w:val="18"/>
                <w:szCs w:val="18"/>
              </w:rPr>
              <w:t>4 / 5</w:t>
            </w:r>
          </w:p>
        </w:tc>
      </w:tr>
    </w:tbl>
    <w:p w14:paraId="47966ABC" w14:textId="77777777" w:rsidR="00DB2EE3" w:rsidRDefault="00DB2EE3" w:rsidP="00DB2EE3">
      <w:pPr>
        <w:spacing w:before="60" w:after="120"/>
      </w:pPr>
      <w:r>
        <w:t>Source : laracasts.com · stackoverflow.com/</w:t>
      </w:r>
      <w:proofErr w:type="spellStart"/>
      <w:r>
        <w:t>survey</w:t>
      </w:r>
      <w:proofErr w:type="spellEnd"/>
      <w:r>
        <w:t>/2024 · djangoproject.com</w:t>
      </w:r>
    </w:p>
    <w:p w14:paraId="70898E81" w14:textId="77777777" w:rsidR="00DB2EE3" w:rsidRDefault="00DB2EE3" w:rsidP="00DB2EE3">
      <w:pPr>
        <w:spacing w:before="60" w:after="60"/>
      </w:pPr>
    </w:p>
    <w:p w14:paraId="682CCD64" w14:textId="77777777" w:rsidR="00DB2EE3" w:rsidRPr="00DB2EE3" w:rsidRDefault="00DB2EE3" w:rsidP="00DB2EE3">
      <w:pPr>
        <w:pStyle w:val="Titre2"/>
      </w:pPr>
      <w:r w:rsidRPr="00DB2EE3">
        <w:t>4.2 Tableau récapitulatif des scores</w:t>
      </w:r>
    </w:p>
    <w:p w14:paraId="19D07023" w14:textId="77777777" w:rsidR="00DB2EE3" w:rsidRDefault="00DB2EE3" w:rsidP="00DB2EE3">
      <w:pPr>
        <w:spacing w:before="60" w:after="120"/>
      </w:pPr>
      <w:r>
        <w:t>Synthèse des cinq critères pondérés pour les trois architectures comparées :</w:t>
      </w:r>
    </w:p>
    <w:p w14:paraId="6C6ABD63" w14:textId="77777777" w:rsidR="00DB2EE3" w:rsidRDefault="00DB2EE3" w:rsidP="00DB2EE3">
      <w:pPr>
        <w:spacing w:before="60" w:after="60"/>
      </w:pPr>
    </w:p>
    <w:p w14:paraId="55F07487" w14:textId="77777777" w:rsidR="00DB2EE3" w:rsidRPr="00DB2EE3" w:rsidRDefault="00DB2EE3" w:rsidP="00DB2EE3">
      <w:pPr>
        <w:pStyle w:val="Titre2"/>
      </w:pPr>
      <w:r w:rsidRPr="00DB2EE3">
        <w:lastRenderedPageBreak/>
        <w:t>4.3 Solutions comparées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000"/>
        <w:gridCol w:w="2000"/>
        <w:gridCol w:w="2000"/>
      </w:tblGrid>
      <w:tr w:rsidR="00DB2EE3" w14:paraId="4286FE7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B338B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Critère (Pondération)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44808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 xml:space="preserve">Solution A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Laravel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(PHP)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C3C89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Solution B Node.js / Express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CB479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Solution C Django (Python)</w:t>
            </w:r>
          </w:p>
        </w:tc>
      </w:tr>
      <w:tr w:rsidR="00DB2EE3" w14:paraId="08EB71D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D106B" w14:textId="77777777" w:rsidR="00DB2EE3" w:rsidRDefault="00DB2EE3" w:rsidP="006A114E">
            <w:r>
              <w:rPr>
                <w:sz w:val="18"/>
                <w:szCs w:val="18"/>
              </w:rPr>
              <w:t>Maturité / Communauté (20%)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BB601" w14:textId="77777777" w:rsidR="00DB2EE3" w:rsidRDefault="00DB2EE3" w:rsidP="006A114E">
            <w:r>
              <w:rPr>
                <w:sz w:val="18"/>
                <w:szCs w:val="18"/>
              </w:rPr>
              <w:t>5 – Très mature, LTS garantis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23C1A" w14:textId="77777777" w:rsidR="00DB2EE3" w:rsidRDefault="00DB2EE3" w:rsidP="006A114E">
            <w:r>
              <w:rPr>
                <w:sz w:val="18"/>
                <w:szCs w:val="18"/>
              </w:rPr>
              <w:t>4 – Très répandu, nombreux packages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86F1D" w14:textId="77777777" w:rsidR="00DB2EE3" w:rsidRDefault="00DB2EE3" w:rsidP="006A114E">
            <w:r>
              <w:rPr>
                <w:sz w:val="18"/>
                <w:szCs w:val="18"/>
              </w:rPr>
              <w:t>4 – Solide, bien documenté</w:t>
            </w:r>
          </w:p>
        </w:tc>
      </w:tr>
      <w:tr w:rsidR="00DB2EE3" w14:paraId="4C56B84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A474D" w14:textId="77777777" w:rsidR="00DB2EE3" w:rsidRDefault="00DB2EE3" w:rsidP="006A114E">
            <w:r>
              <w:rPr>
                <w:sz w:val="18"/>
                <w:szCs w:val="18"/>
              </w:rPr>
              <w:t>Sécurité native (25%)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E2FCA" w14:textId="77777777" w:rsidR="00DB2EE3" w:rsidRDefault="00DB2EE3" w:rsidP="006A114E">
            <w:r>
              <w:rPr>
                <w:sz w:val="18"/>
                <w:szCs w:val="18"/>
              </w:rPr>
              <w:t>5 – Sanctum, CSRF, Eloquent ORM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C118E" w14:textId="77777777" w:rsidR="00DB2EE3" w:rsidRDefault="00DB2EE3" w:rsidP="006A114E">
            <w:r>
              <w:rPr>
                <w:sz w:val="18"/>
                <w:szCs w:val="18"/>
              </w:rPr>
              <w:t>3 – Dépend des middlewares choisis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A3EC4" w14:textId="77777777" w:rsidR="00DB2EE3" w:rsidRDefault="00DB2EE3" w:rsidP="006A114E">
            <w:r>
              <w:rPr>
                <w:sz w:val="18"/>
                <w:szCs w:val="18"/>
              </w:rPr>
              <w:t>5 – Authentification native robuste</w:t>
            </w:r>
          </w:p>
        </w:tc>
      </w:tr>
      <w:tr w:rsidR="00DB2EE3" w14:paraId="6E7D609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E9264F" w14:textId="77777777" w:rsidR="00DB2EE3" w:rsidRDefault="00DB2EE3" w:rsidP="006A114E">
            <w:r>
              <w:rPr>
                <w:sz w:val="18"/>
                <w:szCs w:val="18"/>
              </w:rPr>
              <w:t>Performances (20%)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F715A" w14:textId="77777777" w:rsidR="00DB2EE3" w:rsidRDefault="00DB2EE3" w:rsidP="006A114E">
            <w:r>
              <w:rPr>
                <w:sz w:val="18"/>
                <w:szCs w:val="18"/>
              </w:rPr>
              <w:t>4 – Excellent avec cache et queues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C5C90" w14:textId="77777777" w:rsidR="00DB2EE3" w:rsidRDefault="00DB2EE3" w:rsidP="006A114E">
            <w:r>
              <w:rPr>
                <w:sz w:val="18"/>
                <w:szCs w:val="18"/>
              </w:rPr>
              <w:t>5 – Non-bloquant, idéal pour I/O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7FC77" w14:textId="77777777" w:rsidR="00DB2EE3" w:rsidRDefault="00DB2EE3" w:rsidP="006A114E">
            <w:r>
              <w:rPr>
                <w:sz w:val="18"/>
                <w:szCs w:val="18"/>
              </w:rPr>
              <w:t>3 – Correct, limité sur concurrence</w:t>
            </w:r>
          </w:p>
        </w:tc>
      </w:tr>
      <w:tr w:rsidR="00DB2EE3" w14:paraId="0A561D0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0126B" w14:textId="77777777" w:rsidR="00DB2EE3" w:rsidRDefault="00DB2EE3" w:rsidP="006A114E">
            <w:r>
              <w:rPr>
                <w:sz w:val="18"/>
                <w:szCs w:val="18"/>
              </w:rPr>
              <w:t>Maintenabilité (20%)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F734E" w14:textId="77777777" w:rsidR="00DB2EE3" w:rsidRDefault="00DB2EE3" w:rsidP="006A114E">
            <w:r>
              <w:rPr>
                <w:sz w:val="18"/>
                <w:szCs w:val="18"/>
              </w:rPr>
              <w:t>5 – MVC strict, conventions fortes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F74868" w14:textId="77777777" w:rsidR="00DB2EE3" w:rsidRDefault="00DB2EE3" w:rsidP="006A114E">
            <w:r>
              <w:rPr>
                <w:sz w:val="18"/>
                <w:szCs w:val="18"/>
              </w:rPr>
              <w:t>3 – Liberté = hétérogénéité du code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1AC27" w14:textId="77777777" w:rsidR="00DB2EE3" w:rsidRDefault="00DB2EE3" w:rsidP="006A114E">
            <w:r>
              <w:rPr>
                <w:sz w:val="18"/>
                <w:szCs w:val="18"/>
              </w:rPr>
              <w:t>4 – Conventions Django claires</w:t>
            </w:r>
          </w:p>
        </w:tc>
      </w:tr>
      <w:tr w:rsidR="00DB2EE3" w14:paraId="4D9CB11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351C2" w14:textId="77777777" w:rsidR="00DB2EE3" w:rsidRDefault="00DB2EE3" w:rsidP="006A114E">
            <w:r>
              <w:rPr>
                <w:sz w:val="18"/>
                <w:szCs w:val="18"/>
              </w:rPr>
              <w:t>Rapidité de dev (15%)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44144" w14:textId="77777777" w:rsidR="00DB2EE3" w:rsidRDefault="00DB2EE3" w:rsidP="006A114E">
            <w:r>
              <w:rPr>
                <w:sz w:val="18"/>
                <w:szCs w:val="18"/>
              </w:rPr>
              <w:t xml:space="preserve">5 – </w:t>
            </w:r>
            <w:proofErr w:type="spellStart"/>
            <w:r>
              <w:rPr>
                <w:sz w:val="18"/>
                <w:szCs w:val="18"/>
              </w:rPr>
              <w:t>FilamentPHP</w:t>
            </w:r>
            <w:proofErr w:type="spellEnd"/>
            <w:r>
              <w:rPr>
                <w:sz w:val="18"/>
                <w:szCs w:val="18"/>
              </w:rPr>
              <w:t>, Artisan CLI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C8939C" w14:textId="77777777" w:rsidR="00DB2EE3" w:rsidRDefault="00DB2EE3" w:rsidP="006A114E">
            <w:r>
              <w:rPr>
                <w:sz w:val="18"/>
                <w:szCs w:val="18"/>
              </w:rPr>
              <w:t>3 – Setup plus long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3B391" w14:textId="77777777" w:rsidR="00DB2EE3" w:rsidRDefault="00DB2EE3" w:rsidP="006A114E">
            <w:r>
              <w:rPr>
                <w:sz w:val="18"/>
                <w:szCs w:val="18"/>
              </w:rPr>
              <w:t>4 – Admin Django inclus</w:t>
            </w:r>
          </w:p>
        </w:tc>
      </w:tr>
      <w:tr w:rsidR="00DB2EE3" w14:paraId="6450234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2C362" w14:textId="77777777" w:rsidR="00DB2EE3" w:rsidRDefault="00DB2EE3" w:rsidP="006A114E">
            <w:r>
              <w:rPr>
                <w:sz w:val="18"/>
                <w:szCs w:val="18"/>
              </w:rPr>
              <w:t>SCORE PONDÉRÉ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4E3C07" w14:textId="77777777" w:rsidR="00DB2EE3" w:rsidRDefault="00DB2EE3" w:rsidP="006A114E">
            <w:r>
              <w:rPr>
                <w:sz w:val="18"/>
                <w:szCs w:val="18"/>
              </w:rPr>
              <w:t>4,75 / 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19F93" w14:textId="77777777" w:rsidR="00DB2EE3" w:rsidRDefault="00DB2EE3" w:rsidP="006A114E">
            <w:r>
              <w:rPr>
                <w:sz w:val="18"/>
                <w:szCs w:val="18"/>
              </w:rPr>
              <w:t>3,65 / 5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3ABBD" w14:textId="77777777" w:rsidR="00DB2EE3" w:rsidRDefault="00DB2EE3" w:rsidP="006A114E">
            <w:r>
              <w:rPr>
                <w:sz w:val="18"/>
                <w:szCs w:val="18"/>
              </w:rPr>
              <w:t>4,10 / 5</w:t>
            </w:r>
          </w:p>
        </w:tc>
      </w:tr>
    </w:tbl>
    <w:p w14:paraId="7165A49E" w14:textId="77777777" w:rsidR="00DB2EE3" w:rsidRDefault="00DB2EE3" w:rsidP="00DB2EE3">
      <w:pPr>
        <w:spacing w:before="60" w:after="60"/>
      </w:pPr>
    </w:p>
    <w:p w14:paraId="63693516" w14:textId="77777777" w:rsidR="00DB2EE3" w:rsidRPr="00DB2EE3" w:rsidRDefault="00DB2EE3" w:rsidP="00DB2EE3">
      <w:pPr>
        <w:pStyle w:val="Titre2"/>
      </w:pPr>
      <w:r w:rsidRPr="00DB2EE3">
        <w:t xml:space="preserve">4.3 Solution retenue : </w:t>
      </w:r>
      <w:proofErr w:type="spellStart"/>
      <w:r w:rsidRPr="00DB2EE3">
        <w:t>Laravel</w:t>
      </w:r>
      <w:proofErr w:type="spellEnd"/>
      <w:r w:rsidRPr="00DB2EE3">
        <w:t xml:space="preserve"> 11</w:t>
      </w:r>
    </w:p>
    <w:p w14:paraId="56267837" w14:textId="77777777" w:rsidR="00DB2EE3" w:rsidRDefault="00DB2EE3" w:rsidP="00DB2EE3">
      <w:pPr>
        <w:spacing w:before="60" w:after="120"/>
      </w:pPr>
      <w:proofErr w:type="spellStart"/>
      <w:r>
        <w:t>Laravel</w:t>
      </w:r>
      <w:proofErr w:type="spellEnd"/>
      <w:r>
        <w:t xml:space="preserve"> a été retenu comme solution backend pour les raisons suivantes :</w:t>
      </w:r>
    </w:p>
    <w:p w14:paraId="1CDEAD0D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Score pondéré le plus élevé (4,75/5) sur l'ensemble des critères</w:t>
      </w:r>
    </w:p>
    <w:p w14:paraId="25A181BF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Sécurité native supérieure : protection CSRF, Eloquent ORM (prévention injections SQL), Sanctum pour l'authentification API</w:t>
      </w:r>
    </w:p>
    <w:p w14:paraId="3FFB54CD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proofErr w:type="spellStart"/>
      <w:r>
        <w:t>FilamentPHP</w:t>
      </w:r>
      <w:proofErr w:type="spellEnd"/>
      <w:r>
        <w:t xml:space="preserve"> permet de générer un back-office complet et ergonomique très rapidement</w:t>
      </w:r>
    </w:p>
    <w:p w14:paraId="27F12333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Architecture MVC native parfaitement alignée avec les exigences du cahier des charges</w:t>
      </w:r>
    </w:p>
    <w:p w14:paraId="68E0367D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Écosystème mature avec support LTS jusqu'en 2027</w:t>
      </w:r>
    </w:p>
    <w:p w14:paraId="7C9746E1" w14:textId="77777777" w:rsidR="00DB2EE3" w:rsidRDefault="00DB2EE3" w:rsidP="00DB2EE3">
      <w:pPr>
        <w:spacing w:before="60" w:after="60"/>
      </w:pPr>
    </w:p>
    <w:p w14:paraId="52870E0A" w14:textId="77777777" w:rsidR="00DB2EE3" w:rsidRDefault="00DB2EE3" w:rsidP="00DB2EE3">
      <w:r>
        <w:br w:type="page"/>
      </w:r>
    </w:p>
    <w:p w14:paraId="2232697B" w14:textId="77777777" w:rsidR="00DB2EE3" w:rsidRDefault="00DB2EE3" w:rsidP="00DB2EE3">
      <w:pPr>
        <w:pStyle w:val="Titre1"/>
      </w:pPr>
      <w:r>
        <w:rPr>
          <w:rFonts w:eastAsia="Arial"/>
        </w:rPr>
        <w:lastRenderedPageBreak/>
        <w:t xml:space="preserve">5. Stack technique </w:t>
      </w:r>
      <w:r w:rsidRPr="00DB2EE3">
        <w:t>retenue</w:t>
      </w:r>
    </w:p>
    <w:p w14:paraId="030550FB" w14:textId="77777777" w:rsidR="00DB2EE3" w:rsidRPr="00DB2EE3" w:rsidRDefault="00DB2EE3" w:rsidP="00DB2EE3">
      <w:pPr>
        <w:pStyle w:val="Titre2"/>
      </w:pPr>
      <w:r w:rsidRPr="00DB2EE3">
        <w:t>5.1 Backend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000"/>
        <w:gridCol w:w="1560"/>
        <w:gridCol w:w="3460"/>
      </w:tblGrid>
      <w:tr w:rsidR="00DB2EE3" w14:paraId="096D74E7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0509F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Composant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1E0BE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Technologie</w:t>
            </w:r>
          </w:p>
        </w:tc>
        <w:tc>
          <w:tcPr>
            <w:tcW w:w="1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7C90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34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873C0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Rôle</w:t>
            </w:r>
          </w:p>
        </w:tc>
      </w:tr>
      <w:tr w:rsidR="00DB2EE3" w14:paraId="122A6CA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A87FA" w14:textId="77777777" w:rsidR="00DB2EE3" w:rsidRDefault="00DB2EE3" w:rsidP="006A114E">
            <w:r>
              <w:rPr>
                <w:sz w:val="18"/>
                <w:szCs w:val="18"/>
              </w:rPr>
              <w:t>Framework backend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AF554A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7DF0E" w14:textId="77777777" w:rsidR="00DB2EE3" w:rsidRDefault="00DB2EE3" w:rsidP="006A114E">
            <w:r>
              <w:rPr>
                <w:sz w:val="18"/>
                <w:szCs w:val="18"/>
              </w:rPr>
              <w:t>11.x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520DD" w14:textId="77777777" w:rsidR="00DB2EE3" w:rsidRDefault="00DB2EE3" w:rsidP="006A114E">
            <w:r>
              <w:rPr>
                <w:sz w:val="18"/>
                <w:szCs w:val="18"/>
              </w:rPr>
              <w:t>Logique métier, API REST, MVC</w:t>
            </w:r>
          </w:p>
        </w:tc>
      </w:tr>
      <w:tr w:rsidR="00DB2EE3" w14:paraId="764A811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7A04F" w14:textId="77777777" w:rsidR="00DB2EE3" w:rsidRDefault="00DB2EE3" w:rsidP="006A114E">
            <w:r>
              <w:rPr>
                <w:sz w:val="18"/>
                <w:szCs w:val="18"/>
              </w:rPr>
              <w:t>Langage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DB56A" w14:textId="77777777" w:rsidR="00DB2EE3" w:rsidRDefault="00DB2EE3" w:rsidP="006A114E">
            <w:r>
              <w:rPr>
                <w:sz w:val="18"/>
                <w:szCs w:val="18"/>
              </w:rPr>
              <w:t>PHP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557E9F" w14:textId="77777777" w:rsidR="00DB2EE3" w:rsidRDefault="00DB2EE3" w:rsidP="006A114E">
            <w:r>
              <w:rPr>
                <w:sz w:val="18"/>
                <w:szCs w:val="18"/>
              </w:rPr>
              <w:t>8.3+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77A45" w14:textId="77777777" w:rsidR="00DB2EE3" w:rsidRDefault="00DB2EE3" w:rsidP="006A114E">
            <w:r>
              <w:rPr>
                <w:sz w:val="18"/>
                <w:szCs w:val="18"/>
              </w:rPr>
              <w:t>Langage serveur</w:t>
            </w:r>
          </w:p>
        </w:tc>
      </w:tr>
      <w:tr w:rsidR="00DB2EE3" w14:paraId="372BE07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47D30F" w14:textId="77777777" w:rsidR="00DB2EE3" w:rsidRDefault="00DB2EE3" w:rsidP="006A114E">
            <w:r>
              <w:rPr>
                <w:sz w:val="18"/>
                <w:szCs w:val="18"/>
              </w:rPr>
              <w:t>Base de données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8AFCF" w14:textId="77777777" w:rsidR="00DB2EE3" w:rsidRDefault="00DB2EE3" w:rsidP="006A114E">
            <w:r>
              <w:rPr>
                <w:sz w:val="18"/>
                <w:szCs w:val="18"/>
              </w:rPr>
              <w:t>MySQL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D4501" w14:textId="77777777" w:rsidR="00DB2EE3" w:rsidRDefault="00DB2EE3" w:rsidP="006A114E">
            <w:r>
              <w:rPr>
                <w:sz w:val="18"/>
                <w:szCs w:val="18"/>
              </w:rPr>
              <w:t>8.0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4D2907" w14:textId="77777777" w:rsidR="00DB2EE3" w:rsidRDefault="00DB2EE3" w:rsidP="006A114E">
            <w:r>
              <w:rPr>
                <w:sz w:val="18"/>
                <w:szCs w:val="18"/>
              </w:rPr>
              <w:t>Persistance des données</w:t>
            </w:r>
          </w:p>
        </w:tc>
      </w:tr>
      <w:tr w:rsidR="00DB2EE3" w14:paraId="311EA771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4DFBEF" w14:textId="77777777" w:rsidR="00DB2EE3" w:rsidRDefault="00DB2EE3" w:rsidP="006A114E">
            <w:r>
              <w:rPr>
                <w:sz w:val="18"/>
                <w:szCs w:val="18"/>
              </w:rPr>
              <w:t>ORM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6D219" w14:textId="77777777" w:rsidR="00DB2EE3" w:rsidRDefault="00DB2EE3" w:rsidP="006A114E">
            <w:r>
              <w:rPr>
                <w:sz w:val="18"/>
                <w:szCs w:val="18"/>
              </w:rPr>
              <w:t>Eloquent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6CD7D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inclus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62E64" w14:textId="77777777" w:rsidR="00DB2EE3" w:rsidRDefault="00DB2EE3" w:rsidP="006A114E">
            <w:r>
              <w:rPr>
                <w:sz w:val="18"/>
                <w:szCs w:val="18"/>
              </w:rPr>
              <w:t>Mapping objet-relationnel</w:t>
            </w:r>
          </w:p>
        </w:tc>
      </w:tr>
      <w:tr w:rsidR="00DB2EE3" w14:paraId="693F9738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0A7039" w14:textId="77777777" w:rsidR="00DB2EE3" w:rsidRDefault="00DB2EE3" w:rsidP="006A114E">
            <w:r>
              <w:rPr>
                <w:sz w:val="18"/>
                <w:szCs w:val="18"/>
              </w:rPr>
              <w:t>Authentification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7FE9D7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  <w:r>
              <w:rPr>
                <w:sz w:val="18"/>
                <w:szCs w:val="18"/>
              </w:rPr>
              <w:t xml:space="preserve"> Sanctum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A9A3F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inclus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C52C2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Tokens</w:t>
            </w:r>
            <w:proofErr w:type="spellEnd"/>
            <w:r>
              <w:rPr>
                <w:sz w:val="18"/>
                <w:szCs w:val="18"/>
              </w:rPr>
              <w:t xml:space="preserve"> API, sessions</w:t>
            </w:r>
          </w:p>
        </w:tc>
      </w:tr>
      <w:tr w:rsidR="00DB2EE3" w14:paraId="3582C3D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9928C5" w14:textId="77777777" w:rsidR="00DB2EE3" w:rsidRDefault="00DB2EE3" w:rsidP="006A114E">
            <w:r>
              <w:rPr>
                <w:sz w:val="18"/>
                <w:szCs w:val="18"/>
              </w:rPr>
              <w:t>Back-Office Admin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DD6D8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FilamentPHP</w:t>
            </w:r>
            <w:proofErr w:type="spellEnd"/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80F08" w14:textId="77777777" w:rsidR="00DB2EE3" w:rsidRDefault="00DB2EE3" w:rsidP="006A114E">
            <w:r>
              <w:rPr>
                <w:sz w:val="18"/>
                <w:szCs w:val="18"/>
              </w:rPr>
              <w:t>3.x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959BB1" w14:textId="77777777" w:rsidR="00DB2EE3" w:rsidRDefault="00DB2EE3" w:rsidP="006A114E">
            <w:r>
              <w:rPr>
                <w:sz w:val="18"/>
                <w:szCs w:val="18"/>
              </w:rPr>
              <w:t>Interface d'administration</w:t>
            </w:r>
          </w:p>
        </w:tc>
      </w:tr>
      <w:tr w:rsidR="00DB2EE3" w14:paraId="7FDC56A9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F2621" w14:textId="77777777" w:rsidR="00DB2EE3" w:rsidRDefault="00DB2EE3" w:rsidP="006A114E">
            <w:r>
              <w:rPr>
                <w:sz w:val="18"/>
                <w:szCs w:val="18"/>
              </w:rPr>
              <w:t>Serveur web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6ADD6" w14:textId="77777777" w:rsidR="00DB2EE3" w:rsidRDefault="00DB2EE3" w:rsidP="006A114E">
            <w:r>
              <w:rPr>
                <w:sz w:val="18"/>
                <w:szCs w:val="18"/>
              </w:rPr>
              <w:t>Nginx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7A950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latest</w:t>
            </w:r>
            <w:proofErr w:type="spellEnd"/>
            <w:proofErr w:type="gramEnd"/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708E0" w14:textId="77777777" w:rsidR="00DB2EE3" w:rsidRDefault="00DB2EE3" w:rsidP="006A114E">
            <w:r>
              <w:rPr>
                <w:sz w:val="18"/>
                <w:szCs w:val="18"/>
              </w:rPr>
              <w:t>Reverse proxy + serveur HTTP</w:t>
            </w:r>
          </w:p>
        </w:tc>
      </w:tr>
      <w:tr w:rsidR="00DB2EE3" w14:paraId="0861FF2F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F587B5" w14:textId="77777777" w:rsidR="00DB2EE3" w:rsidRDefault="00DB2EE3" w:rsidP="006A114E">
            <w:r>
              <w:rPr>
                <w:sz w:val="18"/>
                <w:szCs w:val="18"/>
              </w:rPr>
              <w:t>Conteneurisation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3FD66" w14:textId="77777777" w:rsidR="00DB2EE3" w:rsidRDefault="00DB2EE3" w:rsidP="006A114E">
            <w:r>
              <w:rPr>
                <w:sz w:val="18"/>
                <w:szCs w:val="18"/>
              </w:rPr>
              <w:t>Docker + Docker Compose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D194E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latest</w:t>
            </w:r>
            <w:proofErr w:type="spellEnd"/>
            <w:proofErr w:type="gramEnd"/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C0AAB6" w14:textId="77777777" w:rsidR="00DB2EE3" w:rsidRDefault="00DB2EE3" w:rsidP="006A114E">
            <w:r>
              <w:rPr>
                <w:sz w:val="18"/>
                <w:szCs w:val="18"/>
              </w:rPr>
              <w:t>Environnement isolé et reproductible</w:t>
            </w:r>
          </w:p>
        </w:tc>
      </w:tr>
    </w:tbl>
    <w:p w14:paraId="3287533D" w14:textId="77777777" w:rsidR="00DB2EE3" w:rsidRDefault="00DB2EE3" w:rsidP="00DB2EE3">
      <w:pPr>
        <w:spacing w:before="60" w:after="60"/>
      </w:pPr>
    </w:p>
    <w:p w14:paraId="0C912899" w14:textId="77777777" w:rsidR="00DB2EE3" w:rsidRPr="00DB2EE3" w:rsidRDefault="00DB2EE3" w:rsidP="00DB2EE3">
      <w:pPr>
        <w:pStyle w:val="Titre2"/>
      </w:pPr>
      <w:r w:rsidRPr="00DB2EE3">
        <w:t>5.2 Frontend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000"/>
        <w:gridCol w:w="1560"/>
        <w:gridCol w:w="3460"/>
      </w:tblGrid>
      <w:tr w:rsidR="00DB2EE3" w14:paraId="5013C18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F3C77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Composant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F74A1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Technologie</w:t>
            </w:r>
          </w:p>
        </w:tc>
        <w:tc>
          <w:tcPr>
            <w:tcW w:w="1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39FE56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34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EE569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Rôle</w:t>
            </w:r>
          </w:p>
        </w:tc>
      </w:tr>
      <w:tr w:rsidR="00DB2EE3" w14:paraId="1BEB282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3ACA9" w14:textId="77777777" w:rsidR="00DB2EE3" w:rsidRDefault="00DB2EE3" w:rsidP="006A114E">
            <w:r>
              <w:rPr>
                <w:sz w:val="18"/>
                <w:szCs w:val="18"/>
              </w:rPr>
              <w:t>Templating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3A2B7" w14:textId="77777777" w:rsidR="00DB2EE3" w:rsidRDefault="00DB2EE3" w:rsidP="006A114E">
            <w:r>
              <w:rPr>
                <w:sz w:val="18"/>
                <w:szCs w:val="18"/>
              </w:rPr>
              <w:t>Blade (</w:t>
            </w:r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61FB8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inclus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Laravel</w:t>
            </w:r>
            <w:proofErr w:type="spellEnd"/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2BBC80" w14:textId="77777777" w:rsidR="00DB2EE3" w:rsidRDefault="00DB2EE3" w:rsidP="006A114E">
            <w:r>
              <w:rPr>
                <w:sz w:val="18"/>
                <w:szCs w:val="18"/>
              </w:rPr>
              <w:t>Vues serveur-</w:t>
            </w:r>
            <w:proofErr w:type="spellStart"/>
            <w:r>
              <w:rPr>
                <w:sz w:val="18"/>
                <w:szCs w:val="18"/>
              </w:rPr>
              <w:t>side</w:t>
            </w:r>
            <w:proofErr w:type="spellEnd"/>
          </w:p>
        </w:tc>
      </w:tr>
      <w:tr w:rsidR="00DB2EE3" w14:paraId="16A27A7E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6F6B95" w14:textId="77777777" w:rsidR="00DB2EE3" w:rsidRDefault="00DB2EE3" w:rsidP="006A114E">
            <w:r>
              <w:rPr>
                <w:sz w:val="18"/>
                <w:szCs w:val="18"/>
              </w:rPr>
              <w:t>CSS Framework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EF4B0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Tailwind</w:t>
            </w:r>
            <w:proofErr w:type="spellEnd"/>
            <w:r>
              <w:rPr>
                <w:sz w:val="18"/>
                <w:szCs w:val="18"/>
              </w:rPr>
              <w:t xml:space="preserve"> CSS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E01AB" w14:textId="77777777" w:rsidR="00DB2EE3" w:rsidRDefault="00DB2EE3" w:rsidP="006A114E">
            <w:r>
              <w:rPr>
                <w:sz w:val="18"/>
                <w:szCs w:val="18"/>
              </w:rPr>
              <w:t>3.x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12CF2B" w14:textId="77777777" w:rsidR="00DB2EE3" w:rsidRDefault="00DB2EE3" w:rsidP="006A114E">
            <w:r>
              <w:rPr>
                <w:sz w:val="18"/>
                <w:szCs w:val="18"/>
              </w:rPr>
              <w:t>Mise en forme responsive</w:t>
            </w:r>
          </w:p>
        </w:tc>
      </w:tr>
      <w:tr w:rsidR="00DB2EE3" w14:paraId="13B1D635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1ED64" w14:textId="77777777" w:rsidR="00DB2EE3" w:rsidRDefault="00DB2EE3" w:rsidP="006A114E">
            <w:r>
              <w:rPr>
                <w:sz w:val="18"/>
                <w:szCs w:val="18"/>
              </w:rPr>
              <w:t>JS Interactivité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D0951" w14:textId="77777777" w:rsidR="00DB2EE3" w:rsidRDefault="00DB2EE3" w:rsidP="006A114E">
            <w:r>
              <w:rPr>
                <w:sz w:val="18"/>
                <w:szCs w:val="18"/>
              </w:rPr>
              <w:t>Alpine.js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B4928" w14:textId="77777777" w:rsidR="00DB2EE3" w:rsidRDefault="00DB2EE3" w:rsidP="006A114E">
            <w:r>
              <w:rPr>
                <w:sz w:val="18"/>
                <w:szCs w:val="18"/>
              </w:rPr>
              <w:t>3.x</w:t>
            </w:r>
          </w:p>
        </w:tc>
        <w:tc>
          <w:tcPr>
            <w:tcW w:w="34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52707A" w14:textId="77777777" w:rsidR="00DB2EE3" w:rsidRDefault="00DB2EE3" w:rsidP="006A114E">
            <w:r>
              <w:rPr>
                <w:sz w:val="18"/>
                <w:szCs w:val="18"/>
              </w:rPr>
              <w:t>Réactivité légère côté client</w:t>
            </w:r>
          </w:p>
        </w:tc>
      </w:tr>
    </w:tbl>
    <w:p w14:paraId="28737996" w14:textId="77777777" w:rsidR="00DB2EE3" w:rsidRDefault="00DB2EE3" w:rsidP="00DB2EE3">
      <w:pPr>
        <w:spacing w:before="60" w:after="6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7ABA4959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10C2A29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 xml:space="preserve">Si vous avez utilisé un </w:t>
            </w:r>
            <w:proofErr w:type="spellStart"/>
            <w:r>
              <w:rPr>
                <w:i/>
                <w:iCs/>
                <w:color w:val="5D4037"/>
                <w:sz w:val="18"/>
                <w:szCs w:val="18"/>
              </w:rPr>
              <w:t>framework</w:t>
            </w:r>
            <w:proofErr w:type="spellEnd"/>
            <w:r>
              <w:rPr>
                <w:i/>
                <w:iCs/>
                <w:color w:val="5D4037"/>
                <w:sz w:val="18"/>
                <w:szCs w:val="18"/>
              </w:rPr>
              <w:t xml:space="preserve"> frontend différent (Vue.js, </w:t>
            </w:r>
            <w:proofErr w:type="spellStart"/>
            <w:r>
              <w:rPr>
                <w:i/>
                <w:iCs/>
                <w:color w:val="5D4037"/>
                <w:sz w:val="18"/>
                <w:szCs w:val="18"/>
              </w:rPr>
              <w:t>React</w:t>
            </w:r>
            <w:proofErr w:type="spellEnd"/>
            <w:r>
              <w:rPr>
                <w:i/>
                <w:iCs/>
                <w:color w:val="5D4037"/>
                <w:sz w:val="18"/>
                <w:szCs w:val="18"/>
              </w:rPr>
              <w:t>, etc.), adaptez ce tableau</w:t>
            </w:r>
          </w:p>
        </w:tc>
      </w:tr>
    </w:tbl>
    <w:p w14:paraId="579CCF3F" w14:textId="77777777" w:rsidR="00DB2EE3" w:rsidRDefault="00DB2EE3" w:rsidP="00DB2EE3">
      <w:pPr>
        <w:spacing w:before="60" w:after="60"/>
      </w:pPr>
    </w:p>
    <w:p w14:paraId="35C77DBA" w14:textId="77777777" w:rsidR="00DB2EE3" w:rsidRPr="00DB2EE3" w:rsidRDefault="00DB2EE3" w:rsidP="00DB2EE3">
      <w:pPr>
        <w:pStyle w:val="Titre2"/>
      </w:pPr>
      <w:r w:rsidRPr="00DB2EE3">
        <w:t>5.3 Tests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2360"/>
        <w:gridCol w:w="4360"/>
      </w:tblGrid>
      <w:tr w:rsidR="00DB2EE3" w14:paraId="5007C98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F1A3E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Type de test</w:t>
            </w:r>
          </w:p>
        </w:tc>
        <w:tc>
          <w:tcPr>
            <w:tcW w:w="2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E95EA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Outil</w:t>
            </w:r>
          </w:p>
        </w:tc>
        <w:tc>
          <w:tcPr>
            <w:tcW w:w="4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A003C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Rôle</w:t>
            </w:r>
          </w:p>
        </w:tc>
      </w:tr>
      <w:tr w:rsidR="00DB2EE3" w14:paraId="4E3FC66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BF233" w14:textId="77777777" w:rsidR="00DB2EE3" w:rsidRDefault="00DB2EE3" w:rsidP="006A114E">
            <w:r>
              <w:rPr>
                <w:sz w:val="18"/>
                <w:szCs w:val="18"/>
              </w:rPr>
              <w:t>Tests unitaires</w:t>
            </w:r>
          </w:p>
        </w:tc>
        <w:tc>
          <w:tcPr>
            <w:tcW w:w="2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76F6A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PHPUnit</w:t>
            </w:r>
            <w:proofErr w:type="spellEnd"/>
          </w:p>
        </w:tc>
        <w:tc>
          <w:tcPr>
            <w:tcW w:w="4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9E3A9" w14:textId="77777777" w:rsidR="00DB2EE3" w:rsidRDefault="00DB2EE3" w:rsidP="006A114E">
            <w:r>
              <w:rPr>
                <w:sz w:val="18"/>
                <w:szCs w:val="18"/>
              </w:rPr>
              <w:t>Tests des méthodes et classes isolées</w:t>
            </w:r>
          </w:p>
        </w:tc>
      </w:tr>
      <w:tr w:rsidR="00DB2EE3" w14:paraId="34AF37E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B2891" w14:textId="77777777" w:rsidR="00DB2EE3" w:rsidRDefault="00DB2EE3" w:rsidP="006A114E">
            <w:r>
              <w:rPr>
                <w:sz w:val="18"/>
                <w:szCs w:val="18"/>
              </w:rPr>
              <w:t>Tests fonctionnels</w:t>
            </w:r>
          </w:p>
        </w:tc>
        <w:tc>
          <w:tcPr>
            <w:tcW w:w="2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049FF" w14:textId="77777777" w:rsidR="00DB2EE3" w:rsidRDefault="00DB2EE3" w:rsidP="006A114E">
            <w:r>
              <w:rPr>
                <w:sz w:val="18"/>
                <w:szCs w:val="18"/>
              </w:rPr>
              <w:t xml:space="preserve">Pest PHP / </w:t>
            </w:r>
            <w:proofErr w:type="spellStart"/>
            <w:r>
              <w:rPr>
                <w:sz w:val="18"/>
                <w:szCs w:val="18"/>
              </w:rPr>
              <w:t>PHPUnit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Feature</w:t>
            </w:r>
            <w:proofErr w:type="spellEnd"/>
            <w:r>
              <w:rPr>
                <w:sz w:val="18"/>
                <w:szCs w:val="18"/>
              </w:rPr>
              <w:t xml:space="preserve"> Tests)</w:t>
            </w:r>
          </w:p>
        </w:tc>
        <w:tc>
          <w:tcPr>
            <w:tcW w:w="4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639747" w14:textId="77777777" w:rsidR="00DB2EE3" w:rsidRDefault="00DB2EE3" w:rsidP="006A114E">
            <w:r>
              <w:rPr>
                <w:sz w:val="18"/>
                <w:szCs w:val="18"/>
              </w:rPr>
              <w:t>Tests des fonctionnalités métier</w:t>
            </w:r>
          </w:p>
        </w:tc>
      </w:tr>
      <w:tr w:rsidR="00DB2EE3" w14:paraId="74D534B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6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FE90A" w14:textId="77777777" w:rsidR="00DB2EE3" w:rsidRDefault="00DB2EE3" w:rsidP="006A114E">
            <w:r>
              <w:rPr>
                <w:sz w:val="18"/>
                <w:szCs w:val="18"/>
              </w:rPr>
              <w:t>Tests non-régression</w:t>
            </w:r>
          </w:p>
        </w:tc>
        <w:tc>
          <w:tcPr>
            <w:tcW w:w="2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BFBDA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PHPUnit</w:t>
            </w:r>
            <w:proofErr w:type="spellEnd"/>
            <w:r>
              <w:rPr>
                <w:sz w:val="18"/>
                <w:szCs w:val="18"/>
              </w:rPr>
              <w:t xml:space="preserve"> (suite automatisée CI)</w:t>
            </w:r>
          </w:p>
        </w:tc>
        <w:tc>
          <w:tcPr>
            <w:tcW w:w="4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99E27" w14:textId="77777777" w:rsidR="00DB2EE3" w:rsidRDefault="00DB2EE3" w:rsidP="006A114E">
            <w:r>
              <w:rPr>
                <w:sz w:val="18"/>
                <w:szCs w:val="18"/>
              </w:rPr>
              <w:t>Vérification de la non-régression lors des mises à jour</w:t>
            </w:r>
          </w:p>
        </w:tc>
      </w:tr>
    </w:tbl>
    <w:p w14:paraId="3253C4DE" w14:textId="77777777" w:rsidR="00DB2EE3" w:rsidRDefault="00DB2EE3" w:rsidP="00DB2EE3">
      <w:pPr>
        <w:spacing w:before="60" w:after="60"/>
      </w:pPr>
    </w:p>
    <w:p w14:paraId="52B44CA4" w14:textId="77777777" w:rsidR="00DB2EE3" w:rsidRDefault="00DB2EE3" w:rsidP="00DB2EE3">
      <w:r>
        <w:br w:type="page"/>
      </w:r>
    </w:p>
    <w:p w14:paraId="69ED212B" w14:textId="77777777" w:rsidR="00DB2EE3" w:rsidRPr="00DB2EE3" w:rsidRDefault="00DB2EE3" w:rsidP="00DB2EE3">
      <w:pPr>
        <w:pStyle w:val="Titre1"/>
      </w:pPr>
      <w:r>
        <w:rPr>
          <w:rFonts w:eastAsia="Arial"/>
        </w:rPr>
        <w:lastRenderedPageBreak/>
        <w:t>6. Guide d'installation</w:t>
      </w:r>
    </w:p>
    <w:p w14:paraId="491E568C" w14:textId="77777777" w:rsidR="00DB2EE3" w:rsidRDefault="00DB2EE3" w:rsidP="00DB2EE3">
      <w:pPr>
        <w:spacing w:before="60" w:after="120"/>
      </w:pPr>
      <w:r>
        <w:t xml:space="preserve">Ce guide décrit les étapes nécessaires pour déployer l'application </w:t>
      </w:r>
      <w:proofErr w:type="spellStart"/>
      <w:r>
        <w:t>CESIZen</w:t>
      </w:r>
      <w:proofErr w:type="spellEnd"/>
      <w:r>
        <w:t xml:space="preserve"> en environnement local de développement.</w:t>
      </w:r>
    </w:p>
    <w:p w14:paraId="2BEB103A" w14:textId="77777777" w:rsidR="00DB2EE3" w:rsidRDefault="00DB2EE3" w:rsidP="00DB2EE3">
      <w:pPr>
        <w:spacing w:before="60" w:after="60"/>
      </w:pPr>
    </w:p>
    <w:p w14:paraId="73DA52F7" w14:textId="77777777" w:rsidR="00DB2EE3" w:rsidRPr="00DB2EE3" w:rsidRDefault="00DB2EE3" w:rsidP="00DB2EE3">
      <w:pPr>
        <w:pStyle w:val="Titre2"/>
      </w:pPr>
      <w:r w:rsidRPr="00DB2EE3">
        <w:t>6.1 Prérequis</w:t>
      </w:r>
    </w:p>
    <w:p w14:paraId="19ADBC07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Docker Desktop (v24+) et Docker Compose</w:t>
      </w:r>
    </w:p>
    <w:p w14:paraId="39131A68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Git</w:t>
      </w:r>
    </w:p>
    <w:p w14:paraId="2CE8D4A9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Node.js (v20+) et </w:t>
      </w:r>
      <w:proofErr w:type="spellStart"/>
      <w:r>
        <w:t>npm</w:t>
      </w:r>
      <w:proofErr w:type="spellEnd"/>
      <w:r>
        <w:t xml:space="preserve"> (pour la compilation des assets)</w:t>
      </w:r>
    </w:p>
    <w:p w14:paraId="7B3318CE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Un terminal (</w:t>
      </w:r>
      <w:proofErr w:type="spellStart"/>
      <w:r>
        <w:t>bash</w:t>
      </w:r>
      <w:proofErr w:type="spellEnd"/>
      <w:r>
        <w:t xml:space="preserve"> / </w:t>
      </w:r>
      <w:proofErr w:type="spellStart"/>
      <w:r>
        <w:t>zsh</w:t>
      </w:r>
      <w:proofErr w:type="spellEnd"/>
      <w:r>
        <w:t xml:space="preserve"> / PowerShell)</w:t>
      </w:r>
    </w:p>
    <w:p w14:paraId="724B86A0" w14:textId="77777777" w:rsidR="00DB2EE3" w:rsidRDefault="00DB2EE3" w:rsidP="00DB2EE3">
      <w:pPr>
        <w:spacing w:before="60" w:after="60"/>
      </w:pPr>
    </w:p>
    <w:p w14:paraId="5678A8A0" w14:textId="77777777" w:rsidR="00DB2EE3" w:rsidRPr="00DB2EE3" w:rsidRDefault="00DB2EE3" w:rsidP="00DB2EE3">
      <w:pPr>
        <w:pStyle w:val="Titre2"/>
      </w:pPr>
      <w:r w:rsidRPr="00DB2EE3">
        <w:t>6.2 Cloner le dépôt</w:t>
      </w:r>
    </w:p>
    <w:p w14:paraId="6DE9EFBE" w14:textId="77777777" w:rsidR="00DB2EE3" w:rsidRDefault="00DB2EE3" w:rsidP="00DB2EE3">
      <w:pPr>
        <w:pBdr>
          <w:top w:val="single" w:sz="4" w:space="0" w:color="444444"/>
          <w:left w:val="single" w:sz="4" w:space="0" w:color="444444"/>
          <w:bottom w:val="single" w:sz="4" w:space="0" w:color="444444"/>
          <w:right w:val="single" w:sz="4" w:space="0" w:color="444444"/>
        </w:pBdr>
        <w:shd w:val="clear" w:color="auto" w:fill="1E1E1E"/>
        <w:spacing w:before="60" w:after="120"/>
      </w:pPr>
      <w:proofErr w:type="gramStart"/>
      <w:r>
        <w:rPr>
          <w:rFonts w:ascii="Courier New" w:eastAsia="Courier New" w:hAnsi="Courier New" w:cs="Courier New"/>
          <w:color w:val="A8FF60"/>
          <w:sz w:val="18"/>
          <w:szCs w:val="18"/>
        </w:rPr>
        <w:t>git</w:t>
      </w:r>
      <w:proofErr w:type="gramEnd"/>
      <w:r>
        <w:rPr>
          <w:rFonts w:ascii="Courier New" w:eastAsia="Courier New" w:hAnsi="Courier New" w:cs="Courier New"/>
          <w:color w:val="A8FF60"/>
          <w:sz w:val="18"/>
          <w:szCs w:val="18"/>
        </w:rPr>
        <w:t xml:space="preserve"> clone </w:t>
      </w:r>
      <w:hyperlink r:id="rId7" w:history="1">
        <w:r w:rsidRPr="002603B5">
          <w:rPr>
            <w:rStyle w:val="Lienhypertexte"/>
            <w:rFonts w:ascii="Courier New" w:eastAsia="Courier New" w:hAnsi="Courier New" w:cs="Courier New"/>
            <w:sz w:val="18"/>
            <w:szCs w:val="18"/>
          </w:rPr>
          <w:t>https://github.com/sam-depardieu/cesizen.git</w:t>
        </w:r>
      </w:hyperlink>
    </w:p>
    <w:p w14:paraId="429F4243" w14:textId="77777777" w:rsidR="00DB2EE3" w:rsidRDefault="00DB2EE3" w:rsidP="00DB2EE3">
      <w:pPr>
        <w:spacing w:after="120"/>
      </w:pPr>
      <w:proofErr w:type="gramStart"/>
      <w:r>
        <w:rPr>
          <w:rFonts w:ascii="Courier New" w:eastAsia="Courier New" w:hAnsi="Courier New" w:cs="Courier New"/>
          <w:color w:val="A8FF60"/>
          <w:sz w:val="18"/>
          <w:szCs w:val="18"/>
        </w:rPr>
        <w:t>cd</w:t>
      </w:r>
      <w:proofErr w:type="gramEnd"/>
      <w:r>
        <w:rPr>
          <w:rFonts w:ascii="Courier New" w:eastAsia="Courier New" w:hAnsi="Courier New" w:cs="Courier New"/>
          <w:color w:val="A8FF60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A8FF60"/>
          <w:sz w:val="18"/>
          <w:szCs w:val="18"/>
        </w:rPr>
        <w:t>cesizen</w:t>
      </w:r>
      <w:proofErr w:type="spellEnd"/>
    </w:p>
    <w:p w14:paraId="72BDD017" w14:textId="77777777" w:rsidR="00DB2EE3" w:rsidRPr="00DB2EE3" w:rsidRDefault="00DB2EE3" w:rsidP="00DB2EE3">
      <w:pPr>
        <w:pStyle w:val="Titre2"/>
      </w:pPr>
      <w:r w:rsidRPr="00DB2EE3">
        <w:t>6.3 Configuration de l'environnement</w:t>
      </w:r>
    </w:p>
    <w:p w14:paraId="76E4F4B1" w14:textId="77777777" w:rsidR="00DB2EE3" w:rsidRDefault="00DB2EE3" w:rsidP="00DB2EE3">
      <w:pPr>
        <w:spacing w:before="60" w:after="120"/>
      </w:pPr>
      <w:r>
        <w:t>Copier le fichier d'environnement exemple et le configurer :</w:t>
      </w:r>
    </w:p>
    <w:p w14:paraId="488C31B2" w14:textId="77777777" w:rsidR="00DB2EE3" w:rsidRDefault="00DB2EE3" w:rsidP="00DB2EE3">
      <w:pPr>
        <w:spacing w:before="60" w:after="60"/>
      </w:pPr>
      <w:proofErr w:type="spellStart"/>
      <w:proofErr w:type="gramStart"/>
      <w:r>
        <w:rPr>
          <w:rFonts w:ascii="Courier New" w:eastAsia="Courier New" w:hAnsi="Courier New" w:cs="Courier New"/>
          <w:sz w:val="18"/>
          <w:szCs w:val="18"/>
        </w:rPr>
        <w:t>cp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env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.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example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env</w:t>
      </w:r>
      <w:proofErr w:type="spellEnd"/>
      <w:proofErr w:type="gramEnd"/>
    </w:p>
    <w:p w14:paraId="455B5C32" w14:textId="77777777" w:rsidR="00DB2EE3" w:rsidRDefault="00DB2EE3" w:rsidP="00DB2EE3">
      <w:pPr>
        <w:spacing w:before="60" w:after="120"/>
      </w:pPr>
      <w:r>
        <w:t xml:space="preserve">Modifier les variables suivantes dans le </w:t>
      </w:r>
      <w:proofErr w:type="gramStart"/>
      <w:r>
        <w:t>fichier .</w:t>
      </w:r>
      <w:proofErr w:type="spellStart"/>
      <w:r>
        <w:t>env</w:t>
      </w:r>
      <w:proofErr w:type="spellEnd"/>
      <w:proofErr w:type="gramEnd"/>
      <w:r>
        <w:t xml:space="preserve"> :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160"/>
        <w:gridCol w:w="4400"/>
      </w:tblGrid>
      <w:tr w:rsidR="00DB2EE3" w14:paraId="47FDF8D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CBE88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Variable</w:t>
            </w:r>
          </w:p>
        </w:tc>
        <w:tc>
          <w:tcPr>
            <w:tcW w:w="2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6557B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Valeur par défaut</w:t>
            </w:r>
          </w:p>
        </w:tc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9FCA3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4481EFDE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3F5C0A" w14:textId="77777777" w:rsidR="00DB2EE3" w:rsidRDefault="00DB2EE3" w:rsidP="006A114E">
            <w:r>
              <w:rPr>
                <w:sz w:val="18"/>
                <w:szCs w:val="18"/>
              </w:rPr>
              <w:t>APP_NAME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ADDFA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CESIZen</w:t>
            </w:r>
            <w:proofErr w:type="spell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27A7E" w14:textId="77777777" w:rsidR="00DB2EE3" w:rsidRDefault="00DB2EE3" w:rsidP="006A114E">
            <w:r>
              <w:rPr>
                <w:sz w:val="18"/>
                <w:szCs w:val="18"/>
              </w:rPr>
              <w:t>Nom de l'application</w:t>
            </w:r>
          </w:p>
        </w:tc>
      </w:tr>
      <w:tr w:rsidR="00DB2EE3" w14:paraId="54AD996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DBE50D" w14:textId="77777777" w:rsidR="00DB2EE3" w:rsidRDefault="00DB2EE3" w:rsidP="006A114E">
            <w:r>
              <w:rPr>
                <w:sz w:val="18"/>
                <w:szCs w:val="18"/>
              </w:rPr>
              <w:t>APP_ENV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EEF8D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local</w:t>
            </w:r>
            <w:proofErr w:type="gram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8C72B" w14:textId="77777777" w:rsidR="00DB2EE3" w:rsidRDefault="00DB2EE3" w:rsidP="006A114E">
            <w:r>
              <w:rPr>
                <w:sz w:val="18"/>
                <w:szCs w:val="18"/>
              </w:rPr>
              <w:t>Environnement d'exécution</w:t>
            </w:r>
          </w:p>
        </w:tc>
      </w:tr>
      <w:tr w:rsidR="00DB2EE3" w14:paraId="35D66E6D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2197F" w14:textId="77777777" w:rsidR="00DB2EE3" w:rsidRDefault="00DB2EE3" w:rsidP="006A114E">
            <w:r>
              <w:rPr>
                <w:sz w:val="18"/>
                <w:szCs w:val="18"/>
              </w:rPr>
              <w:t>APP_KEY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F8EF42" w14:textId="77777777" w:rsidR="00DB2EE3" w:rsidRDefault="00DB2EE3" w:rsidP="006A114E"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généré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FF93D1" w14:textId="77777777" w:rsidR="00DB2EE3" w:rsidRDefault="00DB2EE3" w:rsidP="006A114E">
            <w:r>
              <w:rPr>
                <w:sz w:val="18"/>
                <w:szCs w:val="18"/>
              </w:rPr>
              <w:t>Clé de chiffrement (voir étape suivante)</w:t>
            </w:r>
          </w:p>
        </w:tc>
      </w:tr>
      <w:tr w:rsidR="00DB2EE3" w14:paraId="7556F6D3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71998" w14:textId="77777777" w:rsidR="00DB2EE3" w:rsidRDefault="00DB2EE3" w:rsidP="006A114E">
            <w:r>
              <w:rPr>
                <w:sz w:val="18"/>
                <w:szCs w:val="18"/>
              </w:rPr>
              <w:t>DB_HOST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DDFCA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mysql</w:t>
            </w:r>
            <w:proofErr w:type="spellEnd"/>
            <w:proofErr w:type="gram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F4716" w14:textId="77777777" w:rsidR="00DB2EE3" w:rsidRDefault="00DB2EE3" w:rsidP="006A114E">
            <w:r>
              <w:rPr>
                <w:sz w:val="18"/>
                <w:szCs w:val="18"/>
              </w:rPr>
              <w:t>Hôte MySQL (nom du conteneur Docker)</w:t>
            </w:r>
          </w:p>
        </w:tc>
      </w:tr>
      <w:tr w:rsidR="00DB2EE3" w14:paraId="682AA75A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7E2C8" w14:textId="77777777" w:rsidR="00DB2EE3" w:rsidRDefault="00DB2EE3" w:rsidP="006A114E">
            <w:r>
              <w:rPr>
                <w:sz w:val="18"/>
                <w:szCs w:val="18"/>
              </w:rPr>
              <w:t>DB_DATABASE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3DC4F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cesizen</w:t>
            </w:r>
            <w:proofErr w:type="spellEnd"/>
            <w:proofErr w:type="gram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7B1BD" w14:textId="77777777" w:rsidR="00DB2EE3" w:rsidRDefault="00DB2EE3" w:rsidP="006A114E">
            <w:r>
              <w:rPr>
                <w:sz w:val="18"/>
                <w:szCs w:val="18"/>
              </w:rPr>
              <w:t>Nom de la base de données</w:t>
            </w:r>
          </w:p>
        </w:tc>
      </w:tr>
      <w:tr w:rsidR="00DB2EE3" w14:paraId="0DB32E3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32619" w14:textId="77777777" w:rsidR="00DB2EE3" w:rsidRDefault="00DB2EE3" w:rsidP="006A114E">
            <w:r>
              <w:rPr>
                <w:sz w:val="18"/>
                <w:szCs w:val="18"/>
              </w:rPr>
              <w:t>DB_USERNAME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97755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cesizen</w:t>
            </w:r>
            <w:proofErr w:type="gramEnd"/>
            <w:r>
              <w:rPr>
                <w:sz w:val="18"/>
                <w:szCs w:val="18"/>
              </w:rPr>
              <w:t>_user</w:t>
            </w:r>
            <w:proofErr w:type="spell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23C116" w14:textId="77777777" w:rsidR="00DB2EE3" w:rsidRDefault="00DB2EE3" w:rsidP="006A114E">
            <w:r>
              <w:rPr>
                <w:sz w:val="18"/>
                <w:szCs w:val="18"/>
              </w:rPr>
              <w:t>Utilisateur MySQL</w:t>
            </w:r>
          </w:p>
        </w:tc>
      </w:tr>
      <w:tr w:rsidR="00DB2EE3" w14:paraId="4C5B338E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013A9E" w14:textId="77777777" w:rsidR="00DB2EE3" w:rsidRDefault="00DB2EE3" w:rsidP="006A114E">
            <w:r>
              <w:rPr>
                <w:sz w:val="18"/>
                <w:szCs w:val="18"/>
              </w:rPr>
              <w:t>DB_PASSWORD</w:t>
            </w:r>
          </w:p>
        </w:tc>
        <w:tc>
          <w:tcPr>
            <w:tcW w:w="2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29E30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secret</w:t>
            </w:r>
            <w:proofErr w:type="gramEnd"/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EB424C" w14:textId="77777777" w:rsidR="00DB2EE3" w:rsidRDefault="00DB2EE3" w:rsidP="006A114E">
            <w:r>
              <w:rPr>
                <w:sz w:val="18"/>
                <w:szCs w:val="18"/>
              </w:rPr>
              <w:t>Mot de passe MySQL</w:t>
            </w:r>
          </w:p>
        </w:tc>
      </w:tr>
    </w:tbl>
    <w:p w14:paraId="61D59D8F" w14:textId="77777777" w:rsidR="00DB2EE3" w:rsidRDefault="00DB2EE3" w:rsidP="00DB2EE3">
      <w:pPr>
        <w:spacing w:before="60" w:after="60"/>
      </w:pPr>
    </w:p>
    <w:p w14:paraId="5B0A6205" w14:textId="77777777" w:rsidR="00DB2EE3" w:rsidRPr="00DB2EE3" w:rsidRDefault="00DB2EE3" w:rsidP="00DB2EE3">
      <w:pPr>
        <w:pStyle w:val="Titre2"/>
      </w:pPr>
      <w:r w:rsidRPr="00DB2EE3">
        <w:t>6.4 Démarrage avec Docker</w:t>
      </w:r>
    </w:p>
    <w:p w14:paraId="385F494F" w14:textId="77777777" w:rsidR="00DB2EE3" w:rsidRDefault="00DB2EE3" w:rsidP="00DB2EE3">
      <w:pPr>
        <w:spacing w:before="60" w:after="120"/>
      </w:pPr>
      <w:r>
        <w:t>Construire et démarrer les conteneurs :</w:t>
      </w:r>
    </w:p>
    <w:p w14:paraId="3A8C4054" w14:textId="77777777" w:rsidR="00DB2EE3" w:rsidRDefault="00DB2EE3" w:rsidP="00DB2EE3">
      <w:pPr>
        <w:spacing w:before="60" w:after="60"/>
      </w:pPr>
      <w:proofErr w:type="gramStart"/>
      <w:r>
        <w:rPr>
          <w:rFonts w:ascii="Courier New" w:eastAsia="Courier New" w:hAnsi="Courier New" w:cs="Courier New"/>
          <w:sz w:val="18"/>
          <w:szCs w:val="18"/>
        </w:rPr>
        <w:t>docker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-compose up -d --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build</w:t>
      </w:r>
      <w:proofErr w:type="spellEnd"/>
    </w:p>
    <w:p w14:paraId="318CAE2F" w14:textId="77777777" w:rsidR="00DB2EE3" w:rsidRDefault="00DB2EE3" w:rsidP="00DB2EE3">
      <w:pPr>
        <w:spacing w:before="60" w:after="120"/>
      </w:pPr>
      <w:r>
        <w:t>Installer les dépendances PHP :</w:t>
      </w:r>
    </w:p>
    <w:p w14:paraId="7D03087A" w14:textId="77777777" w:rsidR="00DB2EE3" w:rsidRDefault="00DB2EE3" w:rsidP="00DB2EE3">
      <w:pPr>
        <w:spacing w:before="60" w:after="60"/>
      </w:pPr>
      <w:proofErr w:type="gramStart"/>
      <w:r>
        <w:rPr>
          <w:rFonts w:ascii="Courier New" w:eastAsia="Courier New" w:hAnsi="Courier New" w:cs="Courier New"/>
          <w:sz w:val="18"/>
          <w:szCs w:val="18"/>
        </w:rPr>
        <w:t>docker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 xml:space="preserve">-compose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exec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app composer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install</w:t>
      </w:r>
      <w:proofErr w:type="spellEnd"/>
    </w:p>
    <w:p w14:paraId="7869347E" w14:textId="77777777" w:rsidR="00DB2EE3" w:rsidRDefault="00DB2EE3" w:rsidP="00DB2EE3">
      <w:pPr>
        <w:spacing w:before="60" w:after="120"/>
      </w:pPr>
      <w:r>
        <w:t>Générer la clé d'application :</w:t>
      </w:r>
    </w:p>
    <w:p w14:paraId="770FAF7F" w14:textId="77777777" w:rsidR="00DB2EE3" w:rsidRDefault="00DB2EE3" w:rsidP="00DB2EE3">
      <w:pPr>
        <w:spacing w:before="60" w:after="60"/>
      </w:pPr>
      <w:proofErr w:type="gramStart"/>
      <w:r>
        <w:rPr>
          <w:rFonts w:ascii="Courier New" w:eastAsia="Courier New" w:hAnsi="Courier New" w:cs="Courier New"/>
          <w:sz w:val="18"/>
          <w:szCs w:val="18"/>
        </w:rPr>
        <w:t>docker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 xml:space="preserve">-compose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exec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app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php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artisan </w:t>
      </w:r>
      <w:proofErr w:type="spellStart"/>
      <w:proofErr w:type="gramStart"/>
      <w:r>
        <w:rPr>
          <w:rFonts w:ascii="Courier New" w:eastAsia="Courier New" w:hAnsi="Courier New" w:cs="Courier New"/>
          <w:sz w:val="18"/>
          <w:szCs w:val="18"/>
        </w:rPr>
        <w:t>key:generate</w:t>
      </w:r>
      <w:proofErr w:type="spellEnd"/>
      <w:proofErr w:type="gramEnd"/>
    </w:p>
    <w:p w14:paraId="2FCC805E" w14:textId="77777777" w:rsidR="00DB2EE3" w:rsidRDefault="00DB2EE3" w:rsidP="00DB2EE3">
      <w:pPr>
        <w:spacing w:before="60" w:after="60"/>
      </w:pPr>
    </w:p>
    <w:p w14:paraId="536558E9" w14:textId="77777777" w:rsidR="00DB2EE3" w:rsidRPr="00DB2EE3" w:rsidRDefault="00DB2EE3" w:rsidP="00DB2EE3">
      <w:pPr>
        <w:pStyle w:val="Titre2"/>
      </w:pPr>
      <w:r w:rsidRPr="00DB2EE3">
        <w:t>6.5 Initialisation de la base de données</w:t>
      </w:r>
    </w:p>
    <w:p w14:paraId="7210B669" w14:textId="77777777" w:rsidR="00DB2EE3" w:rsidRDefault="00DB2EE3" w:rsidP="00DB2EE3">
      <w:pPr>
        <w:spacing w:before="60" w:after="120"/>
      </w:pPr>
      <w:r>
        <w:t>Lancer les migrations et le seeder de données :</w:t>
      </w:r>
    </w:p>
    <w:p w14:paraId="0632DD33" w14:textId="77777777" w:rsidR="00DB2EE3" w:rsidRDefault="00DB2EE3" w:rsidP="00DB2EE3">
      <w:pPr>
        <w:spacing w:before="60" w:after="60"/>
      </w:pPr>
      <w:proofErr w:type="gramStart"/>
      <w:r>
        <w:rPr>
          <w:rFonts w:ascii="Courier New" w:eastAsia="Courier New" w:hAnsi="Courier New" w:cs="Courier New"/>
          <w:sz w:val="18"/>
          <w:szCs w:val="18"/>
        </w:rPr>
        <w:t>docker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 xml:space="preserve">-compose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exec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app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php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artisan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migrate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--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seed</w:t>
      </w:r>
      <w:proofErr w:type="spellEnd"/>
    </w:p>
    <w:p w14:paraId="685C952A" w14:textId="77777777" w:rsidR="00DB2EE3" w:rsidRDefault="00DB2EE3" w:rsidP="00DB2EE3">
      <w:pPr>
        <w:spacing w:before="60" w:after="120"/>
      </w:pPr>
      <w:r>
        <w:t>Un compte administrateur par défaut est créé par le seeder :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60"/>
      </w:tblGrid>
      <w:tr w:rsidR="00DB2EE3" w14:paraId="747EA894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34978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Champ</w:t>
            </w:r>
          </w:p>
        </w:tc>
        <w:tc>
          <w:tcPr>
            <w:tcW w:w="6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B658EF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Valeur</w:t>
            </w:r>
          </w:p>
        </w:tc>
      </w:tr>
      <w:tr w:rsidR="00DB2EE3" w14:paraId="1A68D8D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63B37" w14:textId="77777777" w:rsidR="00DB2EE3" w:rsidRDefault="00DB2EE3" w:rsidP="006A114E">
            <w:proofErr w:type="gramStart"/>
            <w:r>
              <w:rPr>
                <w:sz w:val="18"/>
                <w:szCs w:val="18"/>
              </w:rPr>
              <w:t>Email</w:t>
            </w:r>
            <w:proofErr w:type="gramEnd"/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EA73CB" w14:textId="77777777" w:rsidR="00DB2EE3" w:rsidRDefault="00DB2EE3" w:rsidP="006A114E">
            <w:r>
              <w:rPr>
                <w:sz w:val="18"/>
                <w:szCs w:val="18"/>
              </w:rPr>
              <w:t>admin@cesizen.fr</w:t>
            </w:r>
          </w:p>
        </w:tc>
      </w:tr>
      <w:tr w:rsidR="00DB2EE3" w14:paraId="7027A6B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526188" w14:textId="77777777" w:rsidR="00DB2EE3" w:rsidRDefault="00DB2EE3" w:rsidP="006A114E">
            <w:r>
              <w:rPr>
                <w:sz w:val="18"/>
                <w:szCs w:val="18"/>
              </w:rPr>
              <w:t>Mot de passe</w:t>
            </w:r>
          </w:p>
        </w:tc>
        <w:tc>
          <w:tcPr>
            <w:tcW w:w="6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47134" w14:textId="77777777" w:rsidR="00DB2EE3" w:rsidRDefault="00DB2EE3" w:rsidP="006A114E">
            <w:proofErr w:type="spellStart"/>
            <w:proofErr w:type="gramStart"/>
            <w:r>
              <w:rPr>
                <w:sz w:val="18"/>
                <w:szCs w:val="18"/>
              </w:rPr>
              <w:t>password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(à modifier immédiatement)</w:t>
            </w:r>
          </w:p>
        </w:tc>
      </w:tr>
    </w:tbl>
    <w:p w14:paraId="3C33979E" w14:textId="77777777" w:rsidR="00DB2EE3" w:rsidRDefault="00DB2EE3" w:rsidP="00DB2EE3">
      <w:pPr>
        <w:spacing w:before="60" w:after="60"/>
      </w:pPr>
    </w:p>
    <w:p w14:paraId="224C59D9" w14:textId="77777777" w:rsidR="00DB2EE3" w:rsidRPr="00DB2EE3" w:rsidRDefault="00DB2EE3" w:rsidP="00DB2EE3">
      <w:pPr>
        <w:pStyle w:val="Titre2"/>
      </w:pPr>
      <w:r w:rsidRPr="00DB2EE3">
        <w:t>6.6 Compilation des assets frontend</w:t>
      </w:r>
    </w:p>
    <w:p w14:paraId="661F9E51" w14:textId="77777777" w:rsidR="00DB2EE3" w:rsidRDefault="00DB2EE3" w:rsidP="00DB2EE3">
      <w:pPr>
        <w:spacing w:before="60" w:after="60"/>
      </w:pPr>
      <w:proofErr w:type="spellStart"/>
      <w:proofErr w:type="gramStart"/>
      <w:r>
        <w:rPr>
          <w:rFonts w:ascii="Courier New" w:eastAsia="Courier New" w:hAnsi="Courier New" w:cs="Courier New"/>
          <w:sz w:val="18"/>
          <w:szCs w:val="18"/>
        </w:rPr>
        <w:t>npm</w:t>
      </w:r>
      <w:proofErr w:type="spellEnd"/>
      <w:proofErr w:type="gramEnd"/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install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&amp;&amp;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npm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run dev</w:t>
      </w:r>
    </w:p>
    <w:p w14:paraId="66096403" w14:textId="77777777" w:rsidR="00DB2EE3" w:rsidRDefault="00DB2EE3" w:rsidP="00DB2EE3">
      <w:pPr>
        <w:spacing w:before="60" w:after="60"/>
      </w:pPr>
    </w:p>
    <w:p w14:paraId="114EB816" w14:textId="77777777" w:rsidR="00DB2EE3" w:rsidRPr="00DB2EE3" w:rsidRDefault="00DB2EE3" w:rsidP="00DB2EE3">
      <w:pPr>
        <w:pStyle w:val="Titre2"/>
      </w:pPr>
      <w:r w:rsidRPr="00DB2EE3">
        <w:t>6.7 Accès à l'application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760"/>
        <w:gridCol w:w="4400"/>
      </w:tblGrid>
      <w:tr w:rsidR="00DB2EE3" w14:paraId="49296806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F8D42D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Interface</w:t>
            </w:r>
          </w:p>
        </w:tc>
        <w:tc>
          <w:tcPr>
            <w:tcW w:w="27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F06DF5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URL</w:t>
            </w:r>
          </w:p>
        </w:tc>
        <w:tc>
          <w:tcPr>
            <w:tcW w:w="4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71EE7" w14:textId="77777777" w:rsidR="00DB2EE3" w:rsidRDefault="00DB2EE3" w:rsidP="006A114E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DB2EE3" w14:paraId="552629A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87B6E" w14:textId="77777777" w:rsidR="00DB2EE3" w:rsidRDefault="00DB2EE3" w:rsidP="006A114E">
            <w:proofErr w:type="spellStart"/>
            <w:r>
              <w:rPr>
                <w:sz w:val="18"/>
                <w:szCs w:val="18"/>
              </w:rPr>
              <w:t>Front-Office</w:t>
            </w:r>
            <w:proofErr w:type="spellEnd"/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40F38" w14:textId="77777777" w:rsidR="00DB2EE3" w:rsidRDefault="00DB2EE3" w:rsidP="006A114E">
            <w:r>
              <w:rPr>
                <w:sz w:val="18"/>
                <w:szCs w:val="18"/>
              </w:rPr>
              <w:t>http://localhost:8000</w:t>
            </w:r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88C2B" w14:textId="77777777" w:rsidR="00DB2EE3" w:rsidRDefault="00DB2EE3" w:rsidP="006A114E">
            <w:r>
              <w:rPr>
                <w:sz w:val="18"/>
                <w:szCs w:val="18"/>
              </w:rPr>
              <w:t>Interface publique (visiteurs &amp; utilisateurs)</w:t>
            </w:r>
          </w:p>
        </w:tc>
      </w:tr>
      <w:tr w:rsidR="00DB2EE3" w14:paraId="785365BB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807CA" w14:textId="77777777" w:rsidR="00DB2EE3" w:rsidRDefault="00DB2EE3" w:rsidP="006A114E">
            <w:r>
              <w:rPr>
                <w:sz w:val="18"/>
                <w:szCs w:val="18"/>
              </w:rPr>
              <w:t>Back-Office Admin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FA55B" w14:textId="77777777" w:rsidR="00DB2EE3" w:rsidRDefault="00DB2EE3" w:rsidP="006A114E">
            <w:r>
              <w:rPr>
                <w:sz w:val="18"/>
                <w:szCs w:val="18"/>
              </w:rPr>
              <w:t>http://localhost:8000/admin</w:t>
            </w:r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746C9" w14:textId="77777777" w:rsidR="00DB2EE3" w:rsidRDefault="00DB2EE3" w:rsidP="006A114E">
            <w:r>
              <w:rPr>
                <w:sz w:val="18"/>
                <w:szCs w:val="18"/>
              </w:rPr>
              <w:t xml:space="preserve">Interface </w:t>
            </w:r>
            <w:proofErr w:type="spellStart"/>
            <w:r>
              <w:rPr>
                <w:sz w:val="18"/>
                <w:szCs w:val="18"/>
              </w:rPr>
              <w:t>FilamentPHP</w:t>
            </w:r>
            <w:proofErr w:type="spellEnd"/>
            <w:r>
              <w:rPr>
                <w:sz w:val="18"/>
                <w:szCs w:val="18"/>
              </w:rPr>
              <w:t xml:space="preserve"> (administrateurs)</w:t>
            </w:r>
          </w:p>
        </w:tc>
      </w:tr>
      <w:tr w:rsidR="00DB2EE3" w14:paraId="5F2797D0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2B989" w14:textId="77777777" w:rsidR="00DB2EE3" w:rsidRDefault="00DB2EE3" w:rsidP="006A114E">
            <w:r>
              <w:rPr>
                <w:sz w:val="18"/>
                <w:szCs w:val="18"/>
              </w:rPr>
              <w:t>PHPMyAdmin (optionnel)</w:t>
            </w:r>
          </w:p>
        </w:tc>
        <w:tc>
          <w:tcPr>
            <w:tcW w:w="2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48752" w14:textId="77777777" w:rsidR="00DB2EE3" w:rsidRDefault="00DB2EE3" w:rsidP="006A114E">
            <w:r>
              <w:rPr>
                <w:sz w:val="18"/>
                <w:szCs w:val="18"/>
              </w:rPr>
              <w:t>http://localhost:8080</w:t>
            </w:r>
          </w:p>
        </w:tc>
        <w:tc>
          <w:tcPr>
            <w:tcW w:w="4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84ABA" w14:textId="77777777" w:rsidR="00DB2EE3" w:rsidRDefault="00DB2EE3" w:rsidP="006A114E">
            <w:r>
              <w:rPr>
                <w:sz w:val="18"/>
                <w:szCs w:val="18"/>
              </w:rPr>
              <w:t>Gestion de la BDD via interface web</w:t>
            </w:r>
          </w:p>
        </w:tc>
      </w:tr>
    </w:tbl>
    <w:p w14:paraId="0CF7E307" w14:textId="77777777" w:rsidR="00DB2EE3" w:rsidRDefault="00DB2EE3" w:rsidP="00DB2EE3">
      <w:pPr>
        <w:spacing w:before="60" w:after="6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089942E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CCD3C91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>Ajustez les ports si vous avez personnalisé votre docker-</w:t>
            </w:r>
            <w:proofErr w:type="spellStart"/>
            <w:r>
              <w:rPr>
                <w:i/>
                <w:iCs/>
                <w:color w:val="5D4037"/>
                <w:sz w:val="18"/>
                <w:szCs w:val="18"/>
              </w:rPr>
              <w:t>compose.yml</w:t>
            </w:r>
            <w:proofErr w:type="spellEnd"/>
            <w:r>
              <w:rPr>
                <w:i/>
                <w:iCs/>
                <w:color w:val="5D4037"/>
                <w:sz w:val="18"/>
                <w:szCs w:val="18"/>
              </w:rPr>
              <w:t xml:space="preserve"> (ex. port 80 au lieu de 8000)</w:t>
            </w:r>
          </w:p>
        </w:tc>
      </w:tr>
    </w:tbl>
    <w:p w14:paraId="7AA90CB5" w14:textId="77777777" w:rsidR="00DB2EE3" w:rsidRDefault="00DB2EE3" w:rsidP="00DB2EE3">
      <w:pPr>
        <w:spacing w:before="60" w:after="60"/>
      </w:pPr>
    </w:p>
    <w:p w14:paraId="425965B4" w14:textId="77777777" w:rsidR="00DB2EE3" w:rsidRPr="00DB2EE3" w:rsidRDefault="00DB2EE3" w:rsidP="00DB2EE3">
      <w:pPr>
        <w:pStyle w:val="Titre2"/>
      </w:pPr>
      <w:r w:rsidRPr="00DB2EE3">
        <w:t>6.8 Lancer les tests</w:t>
      </w:r>
    </w:p>
    <w:p w14:paraId="7A9F7E3B" w14:textId="77777777" w:rsidR="00DB2EE3" w:rsidRDefault="00DB2EE3" w:rsidP="00DB2EE3">
      <w:pPr>
        <w:spacing w:before="60" w:after="60"/>
      </w:pPr>
      <w:proofErr w:type="gramStart"/>
      <w:r>
        <w:rPr>
          <w:rFonts w:ascii="Courier New" w:eastAsia="Courier New" w:hAnsi="Courier New" w:cs="Courier New"/>
          <w:sz w:val="18"/>
          <w:szCs w:val="18"/>
        </w:rPr>
        <w:t>docker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 xml:space="preserve">-compose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exec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app 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  <w:t>php</w:t>
      </w:r>
      <w:proofErr w:type="spellEnd"/>
      <w:r>
        <w:rPr>
          <w:rFonts w:ascii="Courier New" w:eastAsia="Courier New" w:hAnsi="Courier New" w:cs="Courier New"/>
          <w:sz w:val="18"/>
          <w:szCs w:val="18"/>
        </w:rPr>
        <w:t xml:space="preserve"> artisan test</w:t>
      </w:r>
    </w:p>
    <w:p w14:paraId="53BAA773" w14:textId="77777777" w:rsidR="00DB2EE3" w:rsidRDefault="00DB2EE3" w:rsidP="00DB2EE3">
      <w:pPr>
        <w:spacing w:before="60" w:after="60"/>
      </w:pPr>
    </w:p>
    <w:p w14:paraId="3AB6D718" w14:textId="77777777" w:rsidR="00DB2EE3" w:rsidRDefault="00DB2EE3" w:rsidP="00DB2EE3">
      <w:r>
        <w:br w:type="page"/>
      </w:r>
    </w:p>
    <w:p w14:paraId="13669847" w14:textId="77777777" w:rsidR="00DB2EE3" w:rsidRPr="00DB2EE3" w:rsidRDefault="00DB2EE3" w:rsidP="00DB2EE3">
      <w:pPr>
        <w:pStyle w:val="Titre1"/>
      </w:pPr>
      <w:r>
        <w:rPr>
          <w:rFonts w:eastAsia="Arial"/>
        </w:rPr>
        <w:lastRenderedPageBreak/>
        <w:t>7. Sécurité et conformité RGPD</w:t>
      </w:r>
    </w:p>
    <w:p w14:paraId="61EC8620" w14:textId="77777777" w:rsidR="00DB2EE3" w:rsidRPr="00DB2EE3" w:rsidRDefault="00DB2EE3" w:rsidP="00DB2EE3">
      <w:pPr>
        <w:pStyle w:val="Titre2"/>
      </w:pPr>
      <w:r w:rsidRPr="00DB2EE3">
        <w:t>7.1 Mesures de sécurité implémentées</w:t>
      </w:r>
    </w:p>
    <w:p w14:paraId="49E26B84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Protection CSRF : </w:t>
      </w:r>
      <w:proofErr w:type="spellStart"/>
      <w:r>
        <w:t>tokens</w:t>
      </w:r>
      <w:proofErr w:type="spellEnd"/>
      <w:r>
        <w:t xml:space="preserve"> générés par </w:t>
      </w:r>
      <w:proofErr w:type="spellStart"/>
      <w:r>
        <w:t>Laravel</w:t>
      </w:r>
      <w:proofErr w:type="spellEnd"/>
      <w:r>
        <w:t xml:space="preserve"> sur tous les formulaires</w:t>
      </w:r>
    </w:p>
    <w:p w14:paraId="0E438464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Prévention injections SQL : utilisation exclusive de l'ORM Eloquent (requêtes préparées)</w:t>
      </w:r>
    </w:p>
    <w:p w14:paraId="4F3AB736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Hachage des mots de passe : algorithme </w:t>
      </w:r>
      <w:proofErr w:type="spellStart"/>
      <w:r>
        <w:t>Bcrypt</w:t>
      </w:r>
      <w:proofErr w:type="spellEnd"/>
      <w:r>
        <w:t xml:space="preserve"> via la fonction </w:t>
      </w:r>
      <w:proofErr w:type="gramStart"/>
      <w:r>
        <w:t>Hash::</w:t>
      </w:r>
      <w:proofErr w:type="spellStart"/>
      <w:r>
        <w:t>make</w:t>
      </w:r>
      <w:proofErr w:type="spellEnd"/>
      <w:r>
        <w:t>(</w:t>
      </w:r>
      <w:proofErr w:type="gramEnd"/>
      <w:r>
        <w:t xml:space="preserve">) de </w:t>
      </w:r>
      <w:proofErr w:type="spellStart"/>
      <w:r>
        <w:t>Laravel</w:t>
      </w:r>
      <w:proofErr w:type="spellEnd"/>
    </w:p>
    <w:p w14:paraId="1A936604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Authentification API : </w:t>
      </w:r>
      <w:proofErr w:type="spellStart"/>
      <w:r>
        <w:t>Laravel</w:t>
      </w:r>
      <w:proofErr w:type="spellEnd"/>
      <w:r>
        <w:t xml:space="preserve"> Sanctum (</w:t>
      </w:r>
      <w:proofErr w:type="spellStart"/>
      <w:r>
        <w:t>tokens</w:t>
      </w:r>
      <w:proofErr w:type="spellEnd"/>
      <w:r>
        <w:t xml:space="preserve"> à durée de vie limitée)</w:t>
      </w:r>
    </w:p>
    <w:p w14:paraId="23BD614D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HTTPS : toutes les communications en production passent par HTTPS</w:t>
      </w:r>
    </w:p>
    <w:p w14:paraId="334A8324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Validation des entrées : règles de validation </w:t>
      </w:r>
      <w:proofErr w:type="spellStart"/>
      <w:r>
        <w:t>Laravel</w:t>
      </w:r>
      <w:proofErr w:type="spellEnd"/>
      <w:r>
        <w:t xml:space="preserve"> sur tous les formulaires et </w:t>
      </w:r>
      <w:proofErr w:type="spellStart"/>
      <w:r>
        <w:t>endpoints</w:t>
      </w:r>
      <w:proofErr w:type="spellEnd"/>
      <w:r>
        <w:t xml:space="preserve"> API</w:t>
      </w:r>
    </w:p>
    <w:p w14:paraId="4C95D072" w14:textId="77777777" w:rsidR="00DB2EE3" w:rsidRDefault="00DB2EE3" w:rsidP="00DB2EE3">
      <w:pPr>
        <w:spacing w:before="60" w:after="60"/>
      </w:pPr>
    </w:p>
    <w:p w14:paraId="2A6A937C" w14:textId="77777777" w:rsidR="00DB2EE3" w:rsidRPr="00DB2EE3" w:rsidRDefault="00DB2EE3" w:rsidP="00DB2EE3">
      <w:pPr>
        <w:pStyle w:val="Titre2"/>
      </w:pPr>
      <w:r w:rsidRPr="00DB2EE3">
        <w:t>7.2 Conformité RGPD</w:t>
      </w:r>
    </w:p>
    <w:p w14:paraId="55A8CF5E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Aucune donnée personnelle n'est transférée hors de l'Union Européenne</w:t>
      </w:r>
    </w:p>
    <w:p w14:paraId="48282263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Les données sensibles (mots de passe) sont chiffrées et jamais stockées en clair</w:t>
      </w:r>
    </w:p>
    <w:p w14:paraId="46BC169E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Un utilisateur peut supprimer son compte et ses données via son espace personnel</w:t>
      </w:r>
    </w:p>
    <w:p w14:paraId="38BC7F65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Journalisation minimale : seules les données nécessaires au fonctionnement sont collectées</w:t>
      </w:r>
    </w:p>
    <w:p w14:paraId="327010EC" w14:textId="77777777" w:rsidR="00DB2EE3" w:rsidRDefault="00DB2EE3" w:rsidP="00DB2EE3">
      <w:pPr>
        <w:spacing w:before="60" w:after="6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65FA0DF9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045EF4D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>Complétez avec les mesures spécifiques que vous avez réellement implémentées dans votre prototype</w:t>
            </w:r>
          </w:p>
        </w:tc>
      </w:tr>
    </w:tbl>
    <w:p w14:paraId="44F701B8" w14:textId="77777777" w:rsidR="00DB2EE3" w:rsidRDefault="00DB2EE3" w:rsidP="00DB2EE3">
      <w:pPr>
        <w:spacing w:before="60" w:after="60"/>
      </w:pPr>
    </w:p>
    <w:p w14:paraId="5309B7C6" w14:textId="77777777" w:rsidR="00DB2EE3" w:rsidRDefault="00DB2EE3" w:rsidP="00DB2EE3">
      <w:r>
        <w:br w:type="page"/>
      </w:r>
    </w:p>
    <w:p w14:paraId="36DC0F28" w14:textId="77777777" w:rsidR="00DB2EE3" w:rsidRPr="00DB2EE3" w:rsidRDefault="00DB2EE3" w:rsidP="00DB2EE3">
      <w:pPr>
        <w:pStyle w:val="Titre1"/>
      </w:pPr>
      <w:r>
        <w:rPr>
          <w:rFonts w:eastAsia="Arial"/>
        </w:rPr>
        <w:lastRenderedPageBreak/>
        <w:t>8. Annexes</w:t>
      </w:r>
    </w:p>
    <w:p w14:paraId="333E3E69" w14:textId="77777777" w:rsidR="00DB2EE3" w:rsidRPr="00DB2EE3" w:rsidRDefault="00DB2EE3" w:rsidP="00DB2EE3">
      <w:pPr>
        <w:pStyle w:val="Titre2"/>
      </w:pPr>
      <w:r w:rsidRPr="00DB2EE3">
        <w:t>8.1 Structure du projet (arborescence)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20AE4E62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5ED038E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>Insérez ici la sortie de la commande '</w:t>
            </w:r>
            <w:proofErr w:type="spellStart"/>
            <w:r>
              <w:rPr>
                <w:i/>
                <w:iCs/>
                <w:color w:val="5D4037"/>
                <w:sz w:val="18"/>
                <w:szCs w:val="18"/>
              </w:rPr>
              <w:t>tree</w:t>
            </w:r>
            <w:proofErr w:type="spellEnd"/>
            <w:r>
              <w:rPr>
                <w:i/>
                <w:iCs/>
                <w:color w:val="5D4037"/>
                <w:sz w:val="18"/>
                <w:szCs w:val="18"/>
              </w:rPr>
              <w:t>' ou une capture de l'arborescence de votre projet</w:t>
            </w:r>
          </w:p>
        </w:tc>
      </w:tr>
    </w:tbl>
    <w:p w14:paraId="5A01B960" w14:textId="77777777" w:rsidR="00DB2EE3" w:rsidRDefault="00DB2EE3" w:rsidP="00DB2EE3">
      <w:pPr>
        <w:spacing w:before="60" w:after="60"/>
      </w:pPr>
    </w:p>
    <w:p w14:paraId="0F31856C" w14:textId="77777777" w:rsidR="00DB2EE3" w:rsidRPr="00DB2EE3" w:rsidRDefault="00DB2EE3" w:rsidP="00DB2EE3">
      <w:pPr>
        <w:pStyle w:val="Titre2"/>
      </w:pPr>
      <w:r w:rsidRPr="00DB2EE3">
        <w:t xml:space="preserve">8.2 Variables d'environnement complètes </w:t>
      </w:r>
      <w:proofErr w:type="gramStart"/>
      <w:r w:rsidRPr="00DB2EE3">
        <w:t>(.</w:t>
      </w:r>
      <w:proofErr w:type="spellStart"/>
      <w:r w:rsidRPr="00DB2EE3">
        <w:t>env</w:t>
      </w:r>
      <w:proofErr w:type="gramEnd"/>
      <w:r w:rsidRPr="00DB2EE3">
        <w:t>.example</w:t>
      </w:r>
      <w:proofErr w:type="spellEnd"/>
      <w:r w:rsidRPr="00DB2EE3">
        <w:t>)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B2EE3" w14:paraId="797AB9CC" w14:textId="77777777" w:rsidTr="006A114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F9800"/>
              <w:left w:val="single" w:sz="6" w:space="0" w:color="FF9800"/>
              <w:bottom w:val="single" w:sz="6" w:space="0" w:color="FF9800"/>
              <w:right w:val="single" w:sz="6" w:space="0" w:color="FF9800"/>
            </w:tcBorders>
            <w:shd w:val="clear" w:color="auto" w:fill="FFF3E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9D84923" w14:textId="77777777" w:rsidR="00DB2EE3" w:rsidRDefault="00DB2EE3" w:rsidP="006A114E">
            <w:pPr>
              <w:spacing w:before="40" w:after="40"/>
            </w:pPr>
            <w:r>
              <w:rPr>
                <w:b/>
                <w:bCs/>
                <w:color w:val="E65100"/>
                <w:sz w:val="18"/>
                <w:szCs w:val="18"/>
              </w:rPr>
              <w:t>✏</w:t>
            </w:r>
            <w:proofErr w:type="gramStart"/>
            <w:r>
              <w:rPr>
                <w:b/>
                <w:bCs/>
                <w:color w:val="E65100"/>
                <w:sz w:val="18"/>
                <w:szCs w:val="18"/>
              </w:rPr>
              <w:t>️  À</w:t>
            </w:r>
            <w:proofErr w:type="gramEnd"/>
            <w:r>
              <w:rPr>
                <w:b/>
                <w:bCs/>
                <w:color w:val="E65100"/>
                <w:sz w:val="18"/>
                <w:szCs w:val="18"/>
              </w:rPr>
              <w:t xml:space="preserve"> COMPLÉTER : </w:t>
            </w:r>
            <w:r>
              <w:rPr>
                <w:i/>
                <w:iCs/>
                <w:color w:val="5D4037"/>
                <w:sz w:val="18"/>
                <w:szCs w:val="18"/>
              </w:rPr>
              <w:t xml:space="preserve">Collez ici le contenu de votre </w:t>
            </w:r>
            <w:proofErr w:type="gramStart"/>
            <w:r>
              <w:rPr>
                <w:i/>
                <w:iCs/>
                <w:color w:val="5D4037"/>
                <w:sz w:val="18"/>
                <w:szCs w:val="18"/>
              </w:rPr>
              <w:t>fichier .</w:t>
            </w:r>
            <w:proofErr w:type="spellStart"/>
            <w:r>
              <w:rPr>
                <w:i/>
                <w:iCs/>
                <w:color w:val="5D4037"/>
                <w:sz w:val="18"/>
                <w:szCs w:val="18"/>
              </w:rPr>
              <w:t>env</w:t>
            </w:r>
            <w:proofErr w:type="gramEnd"/>
            <w:r>
              <w:rPr>
                <w:i/>
                <w:iCs/>
                <w:color w:val="5D4037"/>
                <w:sz w:val="18"/>
                <w:szCs w:val="18"/>
              </w:rPr>
              <w:t>.example</w:t>
            </w:r>
            <w:proofErr w:type="spellEnd"/>
            <w:r>
              <w:rPr>
                <w:i/>
                <w:iCs/>
                <w:color w:val="5D4037"/>
                <w:sz w:val="18"/>
                <w:szCs w:val="18"/>
              </w:rPr>
              <w:t xml:space="preserve"> (sans les valeurs secrètes)</w:t>
            </w:r>
          </w:p>
        </w:tc>
      </w:tr>
    </w:tbl>
    <w:p w14:paraId="7436D180" w14:textId="77777777" w:rsidR="00DB2EE3" w:rsidRDefault="00DB2EE3" w:rsidP="00DB2EE3">
      <w:pPr>
        <w:spacing w:before="60" w:after="60"/>
      </w:pPr>
    </w:p>
    <w:p w14:paraId="76100838" w14:textId="77777777" w:rsidR="00DB2EE3" w:rsidRPr="00DB2EE3" w:rsidRDefault="00DB2EE3" w:rsidP="00DB2EE3">
      <w:pPr>
        <w:pStyle w:val="Titre2"/>
      </w:pPr>
      <w:r w:rsidRPr="00DB2EE3">
        <w:t>8.3 Références</w:t>
      </w:r>
    </w:p>
    <w:p w14:paraId="60183BC3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 xml:space="preserve">Documentation </w:t>
      </w:r>
      <w:proofErr w:type="spellStart"/>
      <w:r>
        <w:t>Laravel</w:t>
      </w:r>
      <w:proofErr w:type="spellEnd"/>
      <w:r>
        <w:t xml:space="preserve"> : https://laravel.com/docs/11.x</w:t>
      </w:r>
    </w:p>
    <w:p w14:paraId="1CB98594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proofErr w:type="spellStart"/>
      <w:r>
        <w:t>FilamentPHP</w:t>
      </w:r>
      <w:proofErr w:type="spellEnd"/>
      <w:r>
        <w:t xml:space="preserve"> : https://filamentphp.com/docs</w:t>
      </w:r>
    </w:p>
    <w:p w14:paraId="14463B29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Échelle de Holmes &amp; Rahe : https://actinutrition.fr/sante/stress/echelle-de-stress-holmes-rahe/</w:t>
      </w:r>
    </w:p>
    <w:p w14:paraId="655856CE" w14:textId="77777777" w:rsidR="00DB2EE3" w:rsidRDefault="00DB2EE3" w:rsidP="00DB2EE3">
      <w:pPr>
        <w:pStyle w:val="Paragraphedeliste"/>
        <w:numPr>
          <w:ilvl w:val="0"/>
          <w:numId w:val="1"/>
        </w:numPr>
        <w:spacing w:before="40" w:after="40"/>
        <w:contextualSpacing w:val="0"/>
      </w:pPr>
      <w:r>
        <w:t>RGPD – CNIL : https://www.cnil.fr/fr/rgpd-de-quoi-parle-t-on</w:t>
      </w:r>
    </w:p>
    <w:p w14:paraId="0906FE8C" w14:textId="77777777" w:rsidR="00DB2EE3" w:rsidRDefault="00DB2EE3" w:rsidP="00DB2EE3">
      <w:pPr>
        <w:spacing w:before="60" w:after="60"/>
      </w:pPr>
    </w:p>
    <w:p w14:paraId="3DA2DC1C" w14:textId="77777777" w:rsidR="00DB2EE3" w:rsidRDefault="00DB2EE3"/>
    <w:sectPr w:rsidR="00DB2EE3" w:rsidSect="00DB2EE3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E744" w14:textId="77777777" w:rsidR="00DB2EE3" w:rsidRDefault="00DB2EE3">
    <w:pPr>
      <w:pBdr>
        <w:top w:val="single" w:sz="4" w:space="4" w:color="2E7D32"/>
      </w:pBdr>
      <w:tabs>
        <w:tab w:val="right" w:pos="9026"/>
      </w:tabs>
      <w:spacing w:before="100"/>
    </w:pPr>
    <w:proofErr w:type="spellStart"/>
    <w:r>
      <w:t>CESIZen</w:t>
    </w:r>
    <w:proofErr w:type="spellEnd"/>
    <w:r>
      <w:ptab w:relativeTo="margin" w:alignment="center" w:leader="none"/>
    </w:r>
    <w:r>
      <w:t>Sam DEPARDIEU</w:t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A41E" w14:textId="77777777" w:rsidR="00DB2EE3" w:rsidRDefault="00DB2EE3" w:rsidP="00FF3372">
    <w:pPr>
      <w:pBdr>
        <w:bottom w:val="single" w:sz="4" w:space="4" w:color="2E7D32"/>
      </w:pBdr>
      <w:spacing w:after="120"/>
      <w:jc w:val="center"/>
    </w:pPr>
    <w:r>
      <w:rPr>
        <w:b/>
        <w:bCs/>
        <w:noProof/>
        <w:color w:val="2E7D32"/>
        <w:sz w:val="18"/>
        <w:szCs w:val="18"/>
      </w:rPr>
      <w:drawing>
        <wp:inline distT="0" distB="0" distL="0" distR="0" wp14:anchorId="1FD16843" wp14:editId="3F99A5CF">
          <wp:extent cx="552450" cy="402061"/>
          <wp:effectExtent l="0" t="0" r="0" b="0"/>
          <wp:docPr id="38118748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187488" name="Image 3811874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919" cy="418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F3372">
      <w:rPr>
        <w:b/>
        <w:bCs/>
        <w:color w:val="2E7D32"/>
        <w:sz w:val="18"/>
        <w:szCs w:val="18"/>
      </w:rPr>
      <w:ptab w:relativeTo="margin" w:alignment="center" w:leader="none"/>
    </w:r>
    <w:r w:rsidRPr="00FF3372">
      <w:rPr>
        <w:sz w:val="18"/>
        <w:szCs w:val="18"/>
      </w:rPr>
      <w:t>BLOC 2 -</w:t>
    </w:r>
    <w:r w:rsidRPr="00FF3372">
      <w:t xml:space="preserve"> </w:t>
    </w:r>
    <w:r>
      <w:rPr>
        <w:color w:val="777777"/>
        <w:sz w:val="18"/>
        <w:szCs w:val="18"/>
      </w:rPr>
      <w:t xml:space="preserve">Documentation Technique </w:t>
    </w:r>
    <w:r w:rsidRPr="00FF3372">
      <w:rPr>
        <w:b/>
        <w:bCs/>
        <w:color w:val="2E7D32"/>
        <w:sz w:val="18"/>
        <w:szCs w:val="18"/>
      </w:rPr>
      <w:ptab w:relativeTo="margin" w:alignment="right" w:leader="none"/>
    </w:r>
    <w:r>
      <w:rPr>
        <w:b/>
        <w:bCs/>
        <w:noProof/>
        <w:color w:val="2E7D32"/>
        <w:sz w:val="18"/>
        <w:szCs w:val="18"/>
      </w:rPr>
      <w:drawing>
        <wp:inline distT="0" distB="0" distL="0" distR="0" wp14:anchorId="047ADD61" wp14:editId="788B8A48">
          <wp:extent cx="812558" cy="415619"/>
          <wp:effectExtent l="0" t="0" r="6985" b="3810"/>
          <wp:docPr id="40823080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230801" name="Image 4082308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2" cy="418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77DF2"/>
    <w:multiLevelType w:val="hybridMultilevel"/>
    <w:tmpl w:val="FBA6AB1C"/>
    <w:lvl w:ilvl="0" w:tplc="C4C8C088">
      <w:start w:val="1"/>
      <w:numFmt w:val="bullet"/>
      <w:lvlText w:val="–"/>
      <w:lvlJc w:val="left"/>
      <w:pPr>
        <w:ind w:left="560" w:hanging="280"/>
      </w:pPr>
    </w:lvl>
    <w:lvl w:ilvl="1" w:tplc="B6CC572C">
      <w:numFmt w:val="decimal"/>
      <w:lvlText w:val=""/>
      <w:lvlJc w:val="left"/>
    </w:lvl>
    <w:lvl w:ilvl="2" w:tplc="84760F1C">
      <w:numFmt w:val="decimal"/>
      <w:lvlText w:val=""/>
      <w:lvlJc w:val="left"/>
    </w:lvl>
    <w:lvl w:ilvl="3" w:tplc="02327EBC">
      <w:numFmt w:val="decimal"/>
      <w:lvlText w:val=""/>
      <w:lvlJc w:val="left"/>
    </w:lvl>
    <w:lvl w:ilvl="4" w:tplc="7B887DB6">
      <w:numFmt w:val="decimal"/>
      <w:lvlText w:val=""/>
      <w:lvlJc w:val="left"/>
    </w:lvl>
    <w:lvl w:ilvl="5" w:tplc="1338B6C4">
      <w:numFmt w:val="decimal"/>
      <w:lvlText w:val=""/>
      <w:lvlJc w:val="left"/>
    </w:lvl>
    <w:lvl w:ilvl="6" w:tplc="1D025DAE">
      <w:numFmt w:val="decimal"/>
      <w:lvlText w:val=""/>
      <w:lvlJc w:val="left"/>
    </w:lvl>
    <w:lvl w:ilvl="7" w:tplc="334A29C2">
      <w:numFmt w:val="decimal"/>
      <w:lvlText w:val=""/>
      <w:lvlJc w:val="left"/>
    </w:lvl>
    <w:lvl w:ilvl="8" w:tplc="4AE4695A">
      <w:numFmt w:val="decimal"/>
      <w:lvlText w:val=""/>
      <w:lvlJc w:val="left"/>
    </w:lvl>
  </w:abstractNum>
  <w:num w:numId="1" w16cid:durableId="19647990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E3"/>
    <w:rsid w:val="002E58AD"/>
    <w:rsid w:val="004333B7"/>
    <w:rsid w:val="00DB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2AE"/>
  <w15:chartTrackingRefBased/>
  <w15:docId w15:val="{9D8E74D8-C6B8-4D09-A283-D635FC5D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EE3"/>
    <w:pPr>
      <w:spacing w:after="0" w:line="240" w:lineRule="auto"/>
    </w:pPr>
    <w:rPr>
      <w:rFonts w:ascii="Arial" w:eastAsia="Arial" w:hAnsi="Arial" w:cs="Arial"/>
      <w:color w:val="212121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B2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2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B2E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B2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B2E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B2E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B2E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B2E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B2E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B2E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DB2E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DB2E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B2EE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B2EE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B2EE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B2EE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B2EE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B2EE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B2E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2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B2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B2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B2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B2EE3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DB2EE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B2EE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B2E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B2EE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B2EE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DB2E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ithub.com/sam-depardieu/cesizen.g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2226</Words>
  <Characters>12244</Characters>
  <Application>Microsoft Office Word</Application>
  <DocSecurity>0</DocSecurity>
  <Lines>102</Lines>
  <Paragraphs>28</Paragraphs>
  <ScaleCrop>false</ScaleCrop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Depardieu</dc:creator>
  <cp:keywords/>
  <dc:description/>
  <cp:lastModifiedBy>Sam Depardieu</cp:lastModifiedBy>
  <cp:revision>1</cp:revision>
  <dcterms:created xsi:type="dcterms:W3CDTF">2026-05-18T19:57:00Z</dcterms:created>
  <dcterms:modified xsi:type="dcterms:W3CDTF">2026-05-18T21:02:00Z</dcterms:modified>
</cp:coreProperties>
</file>